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FF" w:rsidRDefault="00C431FF" w:rsidP="00F11E1C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C55130" w:rsidRDefault="00C55130" w:rsidP="00F4600C">
      <w:pPr>
        <w:rPr>
          <w:rFonts w:ascii="Century Gothic" w:hAnsi="Century Gothic"/>
          <w:sz w:val="18"/>
          <w:szCs w:val="18"/>
        </w:rPr>
      </w:pPr>
    </w:p>
    <w:p w:rsidR="00F4600C" w:rsidRPr="00D20FC4" w:rsidRDefault="00F4600C" w:rsidP="00F460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01F24">
        <w:rPr>
          <w:b/>
          <w:sz w:val="32"/>
          <w:szCs w:val="32"/>
        </w:rPr>
        <w:tab/>
      </w:r>
      <w:r w:rsidRPr="00501F24">
        <w:rPr>
          <w:b/>
          <w:sz w:val="32"/>
          <w:szCs w:val="32"/>
        </w:rPr>
        <w:tab/>
      </w:r>
      <w:r w:rsidRPr="00501F24">
        <w:rPr>
          <w:b/>
          <w:sz w:val="32"/>
          <w:szCs w:val="32"/>
        </w:rPr>
        <w:tab/>
      </w:r>
      <w:r w:rsidRPr="00501F24">
        <w:rPr>
          <w:b/>
          <w:sz w:val="32"/>
          <w:szCs w:val="32"/>
        </w:rPr>
        <w:tab/>
      </w:r>
      <w:r w:rsidRPr="00501F24">
        <w:rPr>
          <w:b/>
          <w:sz w:val="32"/>
          <w:szCs w:val="32"/>
        </w:rPr>
        <w:tab/>
      </w:r>
      <w:r w:rsidRPr="00501F24">
        <w:rPr>
          <w:b/>
          <w:sz w:val="32"/>
          <w:szCs w:val="32"/>
        </w:rPr>
        <w:tab/>
      </w:r>
      <w:r w:rsidRPr="00501F24">
        <w:rPr>
          <w:b/>
          <w:sz w:val="32"/>
          <w:szCs w:val="32"/>
        </w:rPr>
        <w:tab/>
      </w:r>
      <w:r w:rsidRPr="00D20FC4">
        <w:rPr>
          <w:b/>
          <w:sz w:val="32"/>
          <w:szCs w:val="32"/>
        </w:rPr>
        <w:t>(Allegato B)</w:t>
      </w:r>
      <w:r w:rsidRPr="00D20FC4">
        <w:rPr>
          <w:b/>
          <w:sz w:val="32"/>
          <w:szCs w:val="32"/>
        </w:rPr>
        <w:tab/>
      </w:r>
      <w:r w:rsidRPr="00D20FC4">
        <w:rPr>
          <w:b/>
          <w:sz w:val="32"/>
          <w:szCs w:val="32"/>
        </w:rPr>
        <w:tab/>
      </w:r>
      <w:r w:rsidRPr="00D20FC4">
        <w:rPr>
          <w:b/>
          <w:sz w:val="32"/>
          <w:szCs w:val="32"/>
        </w:rPr>
        <w:tab/>
      </w:r>
      <w:r w:rsidRPr="00D20FC4">
        <w:rPr>
          <w:b/>
          <w:sz w:val="32"/>
          <w:szCs w:val="32"/>
        </w:rPr>
        <w:tab/>
      </w:r>
      <w:r w:rsidRPr="00D20FC4">
        <w:rPr>
          <w:b/>
          <w:sz w:val="32"/>
          <w:szCs w:val="32"/>
        </w:rPr>
        <w:tab/>
      </w:r>
    </w:p>
    <w:p w:rsidR="00F4600C" w:rsidRPr="00D20FC4" w:rsidRDefault="00F4600C" w:rsidP="00D27454">
      <w:pPr>
        <w:jc w:val="both"/>
        <w:rPr>
          <w:b/>
          <w:sz w:val="26"/>
          <w:szCs w:val="26"/>
        </w:rPr>
      </w:pPr>
      <w:r w:rsidRPr="00D20FC4">
        <w:rPr>
          <w:b/>
          <w:sz w:val="26"/>
          <w:szCs w:val="26"/>
        </w:rPr>
        <w:t>DOMANDA DI PARTECIPAZIONE ALLA PROCEDURA DI VALUTAZIONE PER L’ATTRI</w:t>
      </w:r>
      <w:r w:rsidR="00D27454" w:rsidRPr="00D20FC4">
        <w:rPr>
          <w:b/>
          <w:sz w:val="26"/>
          <w:szCs w:val="26"/>
        </w:rPr>
        <w:t xml:space="preserve">BUZIONE DEGLI SCATTI </w:t>
      </w:r>
      <w:r w:rsidR="00247A1D">
        <w:rPr>
          <w:b/>
          <w:sz w:val="26"/>
          <w:szCs w:val="26"/>
        </w:rPr>
        <w:t>STIPENDIALI DI ATENEO ANNO 2023</w:t>
      </w:r>
      <w:r w:rsidRPr="00D20FC4">
        <w:rPr>
          <w:b/>
          <w:sz w:val="26"/>
          <w:szCs w:val="26"/>
        </w:rPr>
        <w:t>, AI SENSI DELL’ARTICOLO 6, COMMA 14 DELLA LEGGE 240/2010</w:t>
      </w:r>
    </w:p>
    <w:p w:rsidR="00F4600C" w:rsidRPr="00D20FC4" w:rsidRDefault="00F4600C" w:rsidP="00D27454">
      <w:pPr>
        <w:jc w:val="both"/>
        <w:rPr>
          <w:b/>
          <w:sz w:val="26"/>
          <w:szCs w:val="26"/>
        </w:rPr>
      </w:pPr>
    </w:p>
    <w:p w:rsidR="00F4600C" w:rsidRPr="00D20FC4" w:rsidRDefault="00F4600C" w:rsidP="00F4600C">
      <w:pPr>
        <w:jc w:val="center"/>
        <w:rPr>
          <w:i/>
        </w:rPr>
      </w:pPr>
      <w:r w:rsidRPr="00D20FC4">
        <w:rPr>
          <w:i/>
        </w:rPr>
        <w:t>(Ai sensi e per gli effetti degli articoli 46 e 47 del DPR 445/200, “dichiarazioni sostitutive di certificazioni” e “dichiarazioni sostitutive dell’atto di notorietà”)</w:t>
      </w:r>
    </w:p>
    <w:p w:rsidR="00F4600C" w:rsidRPr="00D20FC4" w:rsidRDefault="00F4600C" w:rsidP="00F4600C">
      <w:pPr>
        <w:jc w:val="center"/>
        <w:rPr>
          <w:i/>
        </w:rPr>
      </w:pPr>
    </w:p>
    <w:p w:rsidR="00F4600C" w:rsidRPr="00D20FC4" w:rsidRDefault="00F4600C" w:rsidP="00F4600C">
      <w:pPr>
        <w:jc w:val="center"/>
        <w:rPr>
          <w:i/>
        </w:rPr>
      </w:pPr>
    </w:p>
    <w:p w:rsidR="00F4600C" w:rsidRPr="00D20FC4" w:rsidRDefault="00D27454" w:rsidP="00D27454">
      <w:pPr>
        <w:ind w:left="5664"/>
        <w:rPr>
          <w:i/>
        </w:rPr>
      </w:pPr>
      <w:r w:rsidRPr="00D20FC4">
        <w:rPr>
          <w:i/>
        </w:rPr>
        <w:t xml:space="preserve">         </w:t>
      </w:r>
      <w:r w:rsidR="00F4600C" w:rsidRPr="00D20FC4">
        <w:rPr>
          <w:i/>
        </w:rPr>
        <w:t xml:space="preserve">Al Magnifico Rettore </w:t>
      </w:r>
    </w:p>
    <w:p w:rsidR="00F4600C" w:rsidRPr="00D20FC4" w:rsidRDefault="00D27454" w:rsidP="00D27454">
      <w:pPr>
        <w:ind w:left="4956"/>
        <w:rPr>
          <w:i/>
        </w:rPr>
      </w:pPr>
      <w:r w:rsidRPr="00D20FC4">
        <w:rPr>
          <w:i/>
        </w:rPr>
        <w:t xml:space="preserve"> </w:t>
      </w:r>
      <w:r w:rsidRPr="00D20FC4">
        <w:rPr>
          <w:i/>
        </w:rPr>
        <w:tab/>
        <w:t xml:space="preserve">        </w:t>
      </w:r>
      <w:r w:rsidR="00F4600C" w:rsidRPr="00D20FC4">
        <w:rPr>
          <w:i/>
        </w:rPr>
        <w:t xml:space="preserve">dell’Università degli </w:t>
      </w:r>
      <w:r w:rsidRPr="00D20FC4">
        <w:rPr>
          <w:i/>
        </w:rPr>
        <w:t>S</w:t>
      </w:r>
      <w:r w:rsidR="00F4600C" w:rsidRPr="00D20FC4">
        <w:rPr>
          <w:i/>
        </w:rPr>
        <w:t>tudi di Teramo</w:t>
      </w:r>
    </w:p>
    <w:p w:rsidR="00F4600C" w:rsidRPr="00D20FC4" w:rsidRDefault="00F4600C" w:rsidP="00F4600C">
      <w:pPr>
        <w:jc w:val="center"/>
        <w:rPr>
          <w:i/>
        </w:rPr>
      </w:pPr>
    </w:p>
    <w:p w:rsidR="00F4600C" w:rsidRPr="00D20FC4" w:rsidRDefault="00F4600C" w:rsidP="00F4600C">
      <w:pPr>
        <w:jc w:val="center"/>
        <w:rPr>
          <w:i/>
        </w:rPr>
      </w:pPr>
    </w:p>
    <w:p w:rsidR="00F4600C" w:rsidRPr="00D20FC4" w:rsidRDefault="00F4600C" w:rsidP="00F4600C">
      <w:pPr>
        <w:jc w:val="center"/>
        <w:rPr>
          <w:i/>
        </w:rPr>
      </w:pPr>
    </w:p>
    <w:p w:rsidR="00F4600C" w:rsidRPr="00D20FC4" w:rsidRDefault="00F4600C" w:rsidP="00F4600C">
      <w:pPr>
        <w:jc w:val="both"/>
      </w:pPr>
      <w:r w:rsidRPr="00D20FC4">
        <w:t>Il/La sottoscritto/a ___________________________</w:t>
      </w:r>
      <w:r w:rsidR="00D27454" w:rsidRPr="00D20FC4">
        <w:t xml:space="preserve">_______________________, nato/a </w:t>
      </w:r>
      <w:r w:rsidRPr="00D20FC4">
        <w:t xml:space="preserve">a _______________________________________ (__) il __/__/_____, afferente alla Facoltà di _______________________, SSD _____________________________________, in servizio presso l’Università degli Studi di Teramo, nel periodo oggetto di valutazione </w:t>
      </w:r>
      <w:r w:rsidR="00E75B8E" w:rsidRPr="00D20FC4">
        <w:t>di cui all’allegato A),</w:t>
      </w:r>
      <w:r w:rsidRPr="00D20FC4">
        <w:t xml:space="preserve"> in qualità di _____________________________________________________</w:t>
      </w:r>
    </w:p>
    <w:p w:rsidR="00F4600C" w:rsidRPr="00D20FC4" w:rsidRDefault="00F4600C" w:rsidP="00F4600C">
      <w:pPr>
        <w:jc w:val="both"/>
      </w:pPr>
    </w:p>
    <w:p w:rsidR="00F4600C" w:rsidRPr="00D20FC4" w:rsidRDefault="00F4600C" w:rsidP="00F4600C">
      <w:pPr>
        <w:jc w:val="both"/>
      </w:pPr>
    </w:p>
    <w:p w:rsidR="00F4600C" w:rsidRPr="00D20FC4" w:rsidRDefault="00F4600C" w:rsidP="00F4600C">
      <w:pPr>
        <w:jc w:val="center"/>
        <w:rPr>
          <w:b/>
        </w:rPr>
      </w:pPr>
      <w:r w:rsidRPr="00D20FC4">
        <w:rPr>
          <w:b/>
        </w:rPr>
        <w:t>CHIEDE</w:t>
      </w:r>
    </w:p>
    <w:p w:rsidR="00F4600C" w:rsidRPr="00D20FC4" w:rsidRDefault="00F4600C" w:rsidP="00F4600C">
      <w:pPr>
        <w:jc w:val="center"/>
      </w:pPr>
    </w:p>
    <w:p w:rsidR="00F4600C" w:rsidRPr="00D20FC4" w:rsidRDefault="00F4600C" w:rsidP="00F4600C">
      <w:pPr>
        <w:jc w:val="both"/>
      </w:pPr>
      <w:proofErr w:type="gramStart"/>
      <w:r w:rsidRPr="00D20FC4">
        <w:t>di</w:t>
      </w:r>
      <w:proofErr w:type="gramEnd"/>
      <w:r w:rsidRPr="00D20FC4">
        <w:t xml:space="preserve"> partecipare alla procedura di valutazione di Ateneo per l’attribuzione degli scatti triennali/bi</w:t>
      </w:r>
      <w:r w:rsidR="00247A1D">
        <w:t>ennali, attivata per l’anno 2023</w:t>
      </w:r>
      <w:r w:rsidRPr="00D20FC4">
        <w:t xml:space="preserve"> prevista dall’articolo 6, comma 14 della legge 240/2010 e dal </w:t>
      </w:r>
      <w:r w:rsidR="002A696B" w:rsidRPr="00D20FC4">
        <w:t>vigente Regolamento di Ateneo disciplinante gli scatti st</w:t>
      </w:r>
      <w:r w:rsidR="00E75B8E" w:rsidRPr="00D20FC4">
        <w:t>ipendiali del personale docente, bandita con D.R. n. ______ del _______.</w:t>
      </w:r>
    </w:p>
    <w:p w:rsidR="002A696B" w:rsidRPr="00D20FC4" w:rsidRDefault="002A696B" w:rsidP="00F4600C">
      <w:pPr>
        <w:jc w:val="both"/>
      </w:pPr>
    </w:p>
    <w:p w:rsidR="00F4600C" w:rsidRPr="00D20FC4" w:rsidRDefault="00F4600C" w:rsidP="00F4600C">
      <w:pPr>
        <w:jc w:val="both"/>
      </w:pPr>
      <w:r w:rsidRPr="00D20FC4">
        <w:t>A tal fine</w:t>
      </w:r>
    </w:p>
    <w:p w:rsidR="00F4600C" w:rsidRPr="00D20FC4" w:rsidRDefault="00F4600C" w:rsidP="00F4600C">
      <w:pPr>
        <w:jc w:val="center"/>
        <w:rPr>
          <w:b/>
        </w:rPr>
      </w:pPr>
      <w:r w:rsidRPr="00D20FC4">
        <w:rPr>
          <w:b/>
        </w:rPr>
        <w:t>DICHIARA</w:t>
      </w:r>
    </w:p>
    <w:p w:rsidR="00F4600C" w:rsidRPr="00D20FC4" w:rsidRDefault="00F4600C" w:rsidP="00F4600C">
      <w:pPr>
        <w:jc w:val="center"/>
      </w:pPr>
    </w:p>
    <w:p w:rsidR="00F4600C" w:rsidRPr="00D20FC4" w:rsidRDefault="00F4600C" w:rsidP="00F4600C">
      <w:pPr>
        <w:jc w:val="both"/>
      </w:pPr>
      <w:proofErr w:type="gramStart"/>
      <w:r w:rsidRPr="00D20FC4">
        <w:t>ai</w:t>
      </w:r>
      <w:proofErr w:type="gramEnd"/>
      <w:r w:rsidRPr="00D20FC4">
        <w:t xml:space="preserve"> fini del possesso dei requisiti di partecipazione alla </w:t>
      </w:r>
      <w:r w:rsidR="00E75B8E" w:rsidRPr="00D20FC4">
        <w:t xml:space="preserve">suddetta </w:t>
      </w:r>
      <w:r w:rsidRPr="00D20FC4">
        <w:t>pro</w:t>
      </w:r>
      <w:r w:rsidR="00E75B8E" w:rsidRPr="00D20FC4">
        <w:t>cedura di valutazione</w:t>
      </w:r>
      <w:r w:rsidRPr="00D20FC4">
        <w:t>:</w:t>
      </w:r>
    </w:p>
    <w:p w:rsidR="00F4600C" w:rsidRPr="00D20FC4" w:rsidRDefault="00F4600C" w:rsidP="00F4600C">
      <w:pPr>
        <w:jc w:val="both"/>
      </w:pPr>
    </w:p>
    <w:p w:rsidR="00F4600C" w:rsidRPr="00D20FC4" w:rsidRDefault="00F4600C" w:rsidP="00F4600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t>con</w:t>
      </w:r>
      <w:proofErr w:type="gramEnd"/>
      <w:r w:rsidRPr="00D20FC4">
        <w:rPr>
          <w:rFonts w:ascii="Times New Roman" w:hAnsi="Times New Roman"/>
        </w:rPr>
        <w:t xml:space="preserve"> riferimento all’</w:t>
      </w:r>
      <w:r w:rsidRPr="00D20FC4">
        <w:rPr>
          <w:rFonts w:ascii="Times New Roman" w:hAnsi="Times New Roman"/>
          <w:b/>
        </w:rPr>
        <w:t>ATTIVITA’ DIDATTICA</w:t>
      </w:r>
      <w:r w:rsidRPr="00D20FC4">
        <w:rPr>
          <w:rFonts w:ascii="Times New Roman" w:hAnsi="Times New Roman"/>
        </w:rPr>
        <w:t>:</w:t>
      </w:r>
    </w:p>
    <w:p w:rsidR="00F4600C" w:rsidRPr="00D20FC4" w:rsidRDefault="00F4600C" w:rsidP="00F4600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20FC4">
        <w:rPr>
          <w:rFonts w:ascii="Times New Roman" w:hAnsi="Times New Roman"/>
        </w:rPr>
        <w:t>(</w:t>
      </w:r>
      <w:proofErr w:type="gramStart"/>
      <w:r w:rsidRPr="00D20FC4">
        <w:rPr>
          <w:rFonts w:ascii="Times New Roman" w:hAnsi="Times New Roman"/>
        </w:rPr>
        <w:t>solo</w:t>
      </w:r>
      <w:proofErr w:type="gramEnd"/>
      <w:r w:rsidRPr="00D20FC4">
        <w:rPr>
          <w:rFonts w:ascii="Times New Roman" w:hAnsi="Times New Roman"/>
        </w:rPr>
        <w:t xml:space="preserve"> Professori ordinari ed associati) di aver svolto le ore di didattica frontale, di didattica integrativa  e di servizi agli studenti (complessive 350h-tempo pieno/250h-tempo definito), nelle modalità indicate dagli artt. 5 e 7 del Regolamento emanato con DR n. 442 del 13/10/2021;</w:t>
      </w:r>
    </w:p>
    <w:p w:rsidR="00F4600C" w:rsidRPr="00D20FC4" w:rsidRDefault="00F4600C" w:rsidP="00F4600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20FC4">
        <w:rPr>
          <w:rFonts w:ascii="Times New Roman" w:hAnsi="Times New Roman"/>
        </w:rPr>
        <w:t>(</w:t>
      </w:r>
      <w:proofErr w:type="gramStart"/>
      <w:r w:rsidRPr="00D20FC4">
        <w:rPr>
          <w:rFonts w:ascii="Times New Roman" w:hAnsi="Times New Roman"/>
        </w:rPr>
        <w:t>solo</w:t>
      </w:r>
      <w:proofErr w:type="gramEnd"/>
      <w:r w:rsidRPr="00D20FC4">
        <w:rPr>
          <w:rFonts w:ascii="Times New Roman" w:hAnsi="Times New Roman"/>
        </w:rPr>
        <w:t xml:space="preserve"> per i Ricercatori Universitari) di aver svolto le ore di attività didattica integrativa e di servizio agli studenti, nonché le ore dell’eventuale attività didattica frontale loro affidata (complessive 350h-tempo pieno/200h-tempo definito), nelle modalità indicate dagli artt. 5 e 7 del Regolamento emanato con DR n. 442 del 13/10/2021.</w:t>
      </w:r>
    </w:p>
    <w:p w:rsidR="00F4600C" w:rsidRPr="00D20FC4" w:rsidRDefault="00F4600C" w:rsidP="00F4600C">
      <w:pPr>
        <w:jc w:val="both"/>
      </w:pPr>
    </w:p>
    <w:p w:rsidR="00F4600C" w:rsidRPr="00D20FC4" w:rsidRDefault="00F4600C" w:rsidP="00F4600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t>con</w:t>
      </w:r>
      <w:proofErr w:type="gramEnd"/>
      <w:r w:rsidRPr="00D20FC4">
        <w:rPr>
          <w:rFonts w:ascii="Times New Roman" w:hAnsi="Times New Roman"/>
        </w:rPr>
        <w:t xml:space="preserve"> riferimento all’</w:t>
      </w:r>
      <w:r w:rsidRPr="00D20FC4">
        <w:rPr>
          <w:rFonts w:ascii="Times New Roman" w:hAnsi="Times New Roman"/>
          <w:b/>
        </w:rPr>
        <w:t>ATTIVITA’ DI RICERCA</w:t>
      </w:r>
      <w:r w:rsidRPr="00D20FC4">
        <w:rPr>
          <w:rFonts w:ascii="Times New Roman" w:hAnsi="Times New Roman"/>
        </w:rPr>
        <w:t>:</w:t>
      </w:r>
    </w:p>
    <w:p w:rsidR="00F4600C" w:rsidRPr="00D20FC4" w:rsidRDefault="00F4600C" w:rsidP="00F4600C">
      <w:pPr>
        <w:ind w:left="708"/>
        <w:jc w:val="both"/>
      </w:pPr>
      <w:proofErr w:type="gramStart"/>
      <w:r w:rsidRPr="00D20FC4">
        <w:t>aver</w:t>
      </w:r>
      <w:proofErr w:type="gramEnd"/>
      <w:r w:rsidRPr="00D20FC4">
        <w:t xml:space="preserve"> pubblicato prodotti in conformità a quanto stabilito dall’art. 5 e 7 del Regolamento di Ateneo emanato con DR n. 442 del 13/10/2021.</w:t>
      </w:r>
    </w:p>
    <w:p w:rsidR="00F4600C" w:rsidRPr="00D20FC4" w:rsidRDefault="00F4600C" w:rsidP="00F4600C">
      <w:pPr>
        <w:ind w:left="708"/>
        <w:jc w:val="both"/>
      </w:pPr>
    </w:p>
    <w:p w:rsidR="00F4600C" w:rsidRPr="00D20FC4" w:rsidRDefault="00F4600C" w:rsidP="00F4600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t>con</w:t>
      </w:r>
      <w:proofErr w:type="gramEnd"/>
      <w:r w:rsidRPr="00D20FC4">
        <w:rPr>
          <w:rFonts w:ascii="Times New Roman" w:hAnsi="Times New Roman"/>
        </w:rPr>
        <w:t xml:space="preserve"> riferimento all’</w:t>
      </w:r>
      <w:r w:rsidRPr="00D20FC4">
        <w:rPr>
          <w:rFonts w:ascii="Times New Roman" w:hAnsi="Times New Roman"/>
          <w:b/>
        </w:rPr>
        <w:t>ATTIVITA’ GESTIONALE</w:t>
      </w:r>
      <w:r w:rsidRPr="00D20FC4">
        <w:rPr>
          <w:rFonts w:ascii="Times New Roman" w:hAnsi="Times New Roman"/>
        </w:rPr>
        <w:t>:</w:t>
      </w:r>
    </w:p>
    <w:p w:rsidR="00F4600C" w:rsidRPr="00D20FC4" w:rsidRDefault="00F4600C" w:rsidP="00F4600C">
      <w:pPr>
        <w:pStyle w:val="Paragrafoelenco"/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lastRenderedPageBreak/>
        <w:t>di</w:t>
      </w:r>
      <w:proofErr w:type="gramEnd"/>
      <w:r w:rsidRPr="00D20FC4">
        <w:rPr>
          <w:rFonts w:ascii="Times New Roman" w:hAnsi="Times New Roman"/>
        </w:rPr>
        <w:t xml:space="preserve"> aver svolto le attività istituzionali nel rispetto delle percentuali di impegno di cui agli artt. 5 e 7 del Regolamento di Ateneo emanato con DR n. 442 del 13/10/2021.</w:t>
      </w:r>
    </w:p>
    <w:p w:rsidR="00F4600C" w:rsidRPr="00D20FC4" w:rsidRDefault="00F4600C" w:rsidP="00F4600C">
      <w:pPr>
        <w:jc w:val="both"/>
      </w:pPr>
      <w:r w:rsidRPr="00D20FC4">
        <w:t xml:space="preserve"> </w:t>
      </w:r>
    </w:p>
    <w:p w:rsidR="00F4600C" w:rsidRPr="00D20FC4" w:rsidRDefault="00F4600C" w:rsidP="00F4600C"/>
    <w:p w:rsidR="00F4600C" w:rsidRPr="00D20FC4" w:rsidRDefault="00F4600C" w:rsidP="00F4600C">
      <w:pPr>
        <w:jc w:val="center"/>
      </w:pPr>
      <w:r w:rsidRPr="00D20FC4">
        <w:t>DICHIARA INOLTRE</w:t>
      </w:r>
    </w:p>
    <w:p w:rsidR="00F4600C" w:rsidRPr="00D20FC4" w:rsidRDefault="00F4600C" w:rsidP="00F4600C">
      <w:pPr>
        <w:jc w:val="center"/>
      </w:pPr>
    </w:p>
    <w:p w:rsidR="00F4600C" w:rsidRPr="00D20FC4" w:rsidRDefault="00F4600C" w:rsidP="00F4600C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t>di</w:t>
      </w:r>
      <w:proofErr w:type="gramEnd"/>
      <w:r w:rsidRPr="00D20FC4">
        <w:rPr>
          <w:rFonts w:ascii="Times New Roman" w:hAnsi="Times New Roman"/>
        </w:rPr>
        <w:t xml:space="preserve"> non aver commesso violazioni del Codice Etico di Ateneo e di non aver riportato sanzioni disciplinari;</w:t>
      </w:r>
    </w:p>
    <w:p w:rsidR="00F4600C" w:rsidRPr="00D20FC4" w:rsidRDefault="00F4600C" w:rsidP="00F4600C">
      <w:pPr>
        <w:jc w:val="center"/>
      </w:pPr>
    </w:p>
    <w:p w:rsidR="00F4600C" w:rsidRPr="00D20FC4" w:rsidRDefault="00F4600C" w:rsidP="00F4600C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t>di</w:t>
      </w:r>
      <w:proofErr w:type="gramEnd"/>
      <w:r w:rsidRPr="00D20FC4">
        <w:rPr>
          <w:rFonts w:ascii="Times New Roman" w:hAnsi="Times New Roman"/>
        </w:rPr>
        <w:t xml:space="preserve"> aver fruito di periodi di assenza dal servizio per _________________________________, nel periodo dal __/__/____ al __/__/____;</w:t>
      </w:r>
    </w:p>
    <w:p w:rsidR="00F4600C" w:rsidRPr="00D20FC4" w:rsidRDefault="00F4600C" w:rsidP="00F4600C">
      <w:pPr>
        <w:pStyle w:val="Paragrafoelenco"/>
        <w:spacing w:after="0"/>
        <w:ind w:left="1793"/>
        <w:jc w:val="both"/>
        <w:rPr>
          <w:rFonts w:ascii="Times New Roman" w:hAnsi="Times New Roman"/>
        </w:rPr>
      </w:pPr>
    </w:p>
    <w:p w:rsidR="00F4600C" w:rsidRPr="00D20FC4" w:rsidRDefault="00F4600C" w:rsidP="00F4600C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t>di</w:t>
      </w:r>
      <w:proofErr w:type="gramEnd"/>
      <w:r w:rsidRPr="00D20FC4">
        <w:rPr>
          <w:rFonts w:ascii="Times New Roman" w:hAnsi="Times New Roman"/>
        </w:rPr>
        <w:t xml:space="preserve"> non aver fruito di periodi di assenza dal servizio.</w:t>
      </w:r>
    </w:p>
    <w:p w:rsidR="00F4600C" w:rsidRPr="00D20FC4" w:rsidRDefault="00F4600C" w:rsidP="00F4600C">
      <w:pPr>
        <w:jc w:val="both"/>
      </w:pPr>
    </w:p>
    <w:p w:rsidR="00F4600C" w:rsidRPr="00D20FC4" w:rsidRDefault="00F4600C" w:rsidP="00F4600C">
      <w:pPr>
        <w:jc w:val="center"/>
      </w:pPr>
      <w:r w:rsidRPr="00D20FC4">
        <w:t>DICHIARA ALTRESÌ</w:t>
      </w:r>
    </w:p>
    <w:p w:rsidR="00F4600C" w:rsidRPr="00D20FC4" w:rsidRDefault="00F4600C" w:rsidP="00F4600C">
      <w:pPr>
        <w:jc w:val="center"/>
      </w:pPr>
    </w:p>
    <w:p w:rsidR="00F4600C" w:rsidRPr="00D20FC4" w:rsidRDefault="00F4600C" w:rsidP="00F4600C">
      <w:pPr>
        <w:jc w:val="both"/>
      </w:pPr>
      <w:proofErr w:type="gramStart"/>
      <w:r w:rsidRPr="00D20FC4">
        <w:t>di</w:t>
      </w:r>
      <w:proofErr w:type="gramEnd"/>
      <w:r w:rsidRPr="00D20FC4">
        <w:t xml:space="preserve"> essere consapevole delle responsabilità penali previste dagli artt. 75 e 76 del D.P.R. 445/2000 e s.m.i. per le ipotesi di falsità in atti e dichiarazioni mendaci.</w:t>
      </w:r>
    </w:p>
    <w:p w:rsidR="00F4600C" w:rsidRPr="00D20FC4" w:rsidRDefault="00F4600C" w:rsidP="00F4600C">
      <w:pPr>
        <w:jc w:val="both"/>
      </w:pPr>
    </w:p>
    <w:p w:rsidR="00F4600C" w:rsidRPr="00D20FC4" w:rsidRDefault="00F4600C" w:rsidP="00F4600C">
      <w:pPr>
        <w:jc w:val="center"/>
      </w:pPr>
      <w:r w:rsidRPr="00D20FC4">
        <w:t>ALLEGA INFINE</w:t>
      </w:r>
    </w:p>
    <w:p w:rsidR="00F4600C" w:rsidRPr="00D20FC4" w:rsidRDefault="00F4600C" w:rsidP="00F4600C">
      <w:pPr>
        <w:jc w:val="center"/>
      </w:pPr>
    </w:p>
    <w:p w:rsidR="00F4600C" w:rsidRPr="00D20FC4" w:rsidRDefault="00F4600C" w:rsidP="00F4600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t>relazione</w:t>
      </w:r>
      <w:proofErr w:type="gramEnd"/>
      <w:r w:rsidRPr="00D20FC4">
        <w:rPr>
          <w:rFonts w:ascii="Times New Roman" w:hAnsi="Times New Roman"/>
        </w:rPr>
        <w:t xml:space="preserve"> sul complesso delle attività didattiche, di ricerca e gestionale svolte nei trienni di riferimento oggetto della valutazione;</w:t>
      </w:r>
    </w:p>
    <w:p w:rsidR="00F4600C" w:rsidRPr="00D20FC4" w:rsidRDefault="00F4600C" w:rsidP="00F4600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proofErr w:type="gramStart"/>
      <w:r w:rsidRPr="00D20FC4">
        <w:rPr>
          <w:rFonts w:ascii="Times New Roman" w:hAnsi="Times New Roman"/>
        </w:rPr>
        <w:t>copia</w:t>
      </w:r>
      <w:proofErr w:type="gramEnd"/>
      <w:r w:rsidRPr="00D20FC4">
        <w:rPr>
          <w:rFonts w:ascii="Times New Roman" w:hAnsi="Times New Roman"/>
        </w:rPr>
        <w:t xml:space="preserve"> firmata del documento di identità in corso di validità.</w:t>
      </w:r>
    </w:p>
    <w:p w:rsidR="00F4600C" w:rsidRPr="00D20FC4" w:rsidRDefault="00F4600C" w:rsidP="00F4600C">
      <w:pPr>
        <w:pStyle w:val="Paragrafoelenco"/>
        <w:spacing w:after="0"/>
        <w:jc w:val="both"/>
        <w:rPr>
          <w:rFonts w:ascii="Times New Roman" w:hAnsi="Times New Roman"/>
        </w:rPr>
      </w:pPr>
    </w:p>
    <w:p w:rsidR="00F4600C" w:rsidRPr="00D20FC4" w:rsidRDefault="00F4600C" w:rsidP="00F4600C">
      <w:pPr>
        <w:pStyle w:val="Paragrafoelenco"/>
        <w:spacing w:after="0"/>
        <w:jc w:val="both"/>
        <w:rPr>
          <w:rFonts w:ascii="Times New Roman" w:hAnsi="Times New Roman"/>
        </w:rPr>
      </w:pPr>
    </w:p>
    <w:p w:rsidR="00F4600C" w:rsidRPr="00D20FC4" w:rsidRDefault="00F4600C" w:rsidP="00F4600C">
      <w:pPr>
        <w:spacing w:line="300" w:lineRule="exact"/>
        <w:ind w:right="124"/>
        <w:jc w:val="both"/>
        <w:rPr>
          <w:b/>
          <w:i/>
        </w:rPr>
      </w:pPr>
      <w:r w:rsidRPr="00D20FC4">
        <w:rPr>
          <w:b/>
          <w:i/>
        </w:rPr>
        <w:t>I dati richiesti sono obbligatori e in caso di eventuale rifiuto a rispondere l’Amministrazione non potrà definire la procedura.</w:t>
      </w:r>
    </w:p>
    <w:p w:rsidR="00F4600C" w:rsidRPr="00D20FC4" w:rsidRDefault="00F4600C" w:rsidP="00F4600C">
      <w:pPr>
        <w:spacing w:before="30" w:after="30" w:line="300" w:lineRule="exact"/>
        <w:jc w:val="both"/>
      </w:pPr>
    </w:p>
    <w:p w:rsidR="00F4600C" w:rsidRPr="00D20FC4" w:rsidRDefault="00F4600C" w:rsidP="00F4600C">
      <w:r w:rsidRPr="00D20FC4">
        <w:t>Teramo, lì _________________</w:t>
      </w:r>
    </w:p>
    <w:p w:rsidR="00F4600C" w:rsidRPr="00D20FC4" w:rsidRDefault="00F4600C" w:rsidP="00F4600C">
      <w:pPr>
        <w:spacing w:before="30" w:after="30"/>
        <w:ind w:firstLine="4962"/>
        <w:jc w:val="both"/>
      </w:pPr>
      <w:r w:rsidRPr="00D20FC4">
        <w:t xml:space="preserve">                      _____________________________</w:t>
      </w:r>
    </w:p>
    <w:p w:rsidR="00F4600C" w:rsidRPr="00D20FC4" w:rsidRDefault="00F4600C" w:rsidP="00F4600C">
      <w:pPr>
        <w:spacing w:before="30" w:after="30"/>
        <w:ind w:firstLine="5812"/>
        <w:jc w:val="both"/>
      </w:pPr>
      <w:r w:rsidRPr="00D20FC4">
        <w:t xml:space="preserve">                                (Firma)</w:t>
      </w:r>
    </w:p>
    <w:p w:rsidR="00F4600C" w:rsidRPr="00D20FC4" w:rsidRDefault="00F4600C" w:rsidP="00F4600C">
      <w:pPr>
        <w:spacing w:before="30" w:after="30"/>
        <w:ind w:firstLine="5812"/>
        <w:jc w:val="both"/>
      </w:pPr>
    </w:p>
    <w:p w:rsidR="00501F24" w:rsidRPr="00D20FC4" w:rsidRDefault="00501F24" w:rsidP="00F4600C">
      <w:pPr>
        <w:spacing w:before="30" w:after="30"/>
        <w:ind w:firstLine="5812"/>
        <w:jc w:val="both"/>
      </w:pPr>
    </w:p>
    <w:p w:rsidR="00501F24" w:rsidRPr="00D20FC4" w:rsidRDefault="00501F24" w:rsidP="00F4600C">
      <w:pPr>
        <w:spacing w:before="30" w:after="30"/>
        <w:ind w:firstLine="5812"/>
        <w:jc w:val="both"/>
      </w:pPr>
    </w:p>
    <w:p w:rsidR="00F4600C" w:rsidRPr="00D20FC4" w:rsidRDefault="00F4600C" w:rsidP="00F4600C">
      <w:pPr>
        <w:spacing w:line="200" w:lineRule="exact"/>
        <w:ind w:right="125"/>
        <w:jc w:val="both"/>
        <w:rPr>
          <w:b/>
          <w:i/>
        </w:rPr>
      </w:pPr>
      <w:r w:rsidRPr="00D20FC4">
        <w:rPr>
          <w:b/>
          <w:i/>
        </w:rPr>
        <w:t>Il/la sottoscritto/a dichiara inoltre di aver preso visione dell’Informativa ai sensi dell’art. 13 del Regolamento UE n. 2016/679 – allegata all’avviso e riportata al seguente link:</w:t>
      </w:r>
    </w:p>
    <w:p w:rsidR="00F4600C" w:rsidRPr="00D20FC4" w:rsidRDefault="00F4600C" w:rsidP="00F4600C">
      <w:pPr>
        <w:spacing w:line="200" w:lineRule="exact"/>
        <w:ind w:right="125"/>
        <w:jc w:val="both"/>
        <w:rPr>
          <w:b/>
          <w:i/>
        </w:rPr>
      </w:pPr>
      <w:hyperlink r:id="rId7" w:history="1">
        <w:r w:rsidRPr="00D20FC4">
          <w:rPr>
            <w:rStyle w:val="Collegamentoipertestuale"/>
            <w:b/>
            <w:i/>
            <w:sz w:val="18"/>
            <w:szCs w:val="18"/>
          </w:rPr>
          <w:t>https://www.unite.it/UniTE/Personale/Informativa_ai_sensi_dell_art_13_del_Regolamento_UE_n_2016_679</w:t>
        </w:r>
      </w:hyperlink>
      <w:r w:rsidRPr="00D20FC4">
        <w:rPr>
          <w:b/>
          <w:i/>
        </w:rPr>
        <w:t xml:space="preserve"> del sito internet di Ateneo </w:t>
      </w:r>
      <w:hyperlink r:id="rId8" w:history="1">
        <w:r w:rsidRPr="00D20FC4">
          <w:rPr>
            <w:rStyle w:val="Collegamentoipertestuale"/>
            <w:b/>
            <w:i/>
          </w:rPr>
          <w:t>www.unite.it</w:t>
        </w:r>
      </w:hyperlink>
      <w:r w:rsidRPr="00D20FC4">
        <w:rPr>
          <w:b/>
          <w:i/>
        </w:rPr>
        <w:t xml:space="preserve"> e di autorizzare il trattamento di tutti i dati personali raccolti, inclusi quelli relativi alle categorie particolari, ai fini della presente procedura.</w:t>
      </w:r>
    </w:p>
    <w:p w:rsidR="00F4600C" w:rsidRPr="00D20FC4" w:rsidRDefault="00F4600C" w:rsidP="00F4600C">
      <w:pPr>
        <w:spacing w:line="200" w:lineRule="exact"/>
        <w:ind w:right="125"/>
        <w:jc w:val="both"/>
      </w:pPr>
    </w:p>
    <w:p w:rsidR="00F4600C" w:rsidRPr="00D20FC4" w:rsidRDefault="00F4600C" w:rsidP="00F4600C">
      <w:pPr>
        <w:spacing w:line="200" w:lineRule="exact"/>
        <w:ind w:right="125"/>
        <w:jc w:val="both"/>
      </w:pPr>
    </w:p>
    <w:p w:rsidR="00F4600C" w:rsidRPr="00D20FC4" w:rsidRDefault="00F4600C" w:rsidP="00F4600C">
      <w:pPr>
        <w:spacing w:line="200" w:lineRule="exact"/>
        <w:ind w:right="125"/>
        <w:jc w:val="both"/>
      </w:pPr>
      <w:r w:rsidRPr="00D20FC4">
        <w:t xml:space="preserve">    Teramo, lì _______________</w:t>
      </w:r>
      <w:r w:rsidRPr="00D20FC4">
        <w:tab/>
      </w:r>
      <w:r w:rsidRPr="00D20FC4">
        <w:tab/>
        <w:t xml:space="preserve">                      ____________________________</w:t>
      </w:r>
      <w:r w:rsidRPr="00D20FC4">
        <w:tab/>
      </w:r>
    </w:p>
    <w:p w:rsidR="00F4600C" w:rsidRPr="00D20FC4" w:rsidRDefault="00F4600C" w:rsidP="00F4600C">
      <w:pPr>
        <w:spacing w:line="200" w:lineRule="exact"/>
        <w:ind w:right="125"/>
        <w:jc w:val="both"/>
      </w:pP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rPr>
          <w:b/>
          <w:i/>
        </w:rPr>
        <w:tab/>
      </w:r>
      <w:r w:rsidRPr="00D20FC4">
        <w:t xml:space="preserve">                                                  (Firma)</w:t>
      </w:r>
    </w:p>
    <w:p w:rsidR="00F4600C" w:rsidRPr="00D20FC4" w:rsidRDefault="00F4600C" w:rsidP="00C431FF">
      <w:pPr>
        <w:ind w:firstLine="708"/>
        <w:rPr>
          <w:sz w:val="18"/>
          <w:szCs w:val="18"/>
        </w:rPr>
      </w:pPr>
    </w:p>
    <w:p w:rsidR="000A241B" w:rsidRPr="00D20FC4" w:rsidRDefault="000A241B" w:rsidP="00D20FC4">
      <w:pPr>
        <w:rPr>
          <w:b/>
          <w:sz w:val="28"/>
          <w:szCs w:val="28"/>
        </w:rPr>
      </w:pPr>
    </w:p>
    <w:p w:rsidR="00501F24" w:rsidRDefault="00501F24" w:rsidP="00D20FC4">
      <w:pPr>
        <w:rPr>
          <w:b/>
          <w:sz w:val="28"/>
          <w:szCs w:val="28"/>
        </w:rPr>
      </w:pPr>
    </w:p>
    <w:p w:rsidR="009A7346" w:rsidRDefault="009A7346" w:rsidP="00D20FC4">
      <w:pPr>
        <w:rPr>
          <w:b/>
          <w:sz w:val="28"/>
          <w:szCs w:val="28"/>
        </w:rPr>
      </w:pPr>
    </w:p>
    <w:p w:rsidR="009A7346" w:rsidRPr="00D20FC4" w:rsidRDefault="009A7346" w:rsidP="00D20FC4">
      <w:pPr>
        <w:rPr>
          <w:b/>
          <w:sz w:val="28"/>
          <w:szCs w:val="28"/>
        </w:rPr>
      </w:pPr>
    </w:p>
    <w:p w:rsidR="00501F24" w:rsidRPr="00D20FC4" w:rsidRDefault="00501F24" w:rsidP="00F4600C">
      <w:pPr>
        <w:jc w:val="center"/>
        <w:rPr>
          <w:b/>
          <w:sz w:val="28"/>
          <w:szCs w:val="28"/>
        </w:rPr>
      </w:pPr>
    </w:p>
    <w:p w:rsidR="000A241B" w:rsidRPr="00D20FC4" w:rsidRDefault="000A241B" w:rsidP="00F4600C">
      <w:pPr>
        <w:jc w:val="center"/>
        <w:rPr>
          <w:b/>
          <w:sz w:val="28"/>
          <w:szCs w:val="28"/>
        </w:rPr>
      </w:pPr>
    </w:p>
    <w:sectPr w:rsidR="000A241B" w:rsidRPr="00D20FC4" w:rsidSect="009A7346">
      <w:footerReference w:type="default" r:id="rId9"/>
      <w:pgSz w:w="11906" w:h="16838"/>
      <w:pgMar w:top="899" w:right="849" w:bottom="1797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F6" w:rsidRDefault="001C0CF6">
      <w:r>
        <w:separator/>
      </w:r>
    </w:p>
  </w:endnote>
  <w:endnote w:type="continuationSeparator" w:id="0">
    <w:p w:rsidR="001C0CF6" w:rsidRDefault="001C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53" w:rsidRDefault="00244E53" w:rsidP="00B24F68">
    <w:pPr>
      <w:ind w:left="2124" w:firstLine="708"/>
      <w:jc w:val="center"/>
      <w:rPr>
        <w:b/>
        <w:sz w:val="22"/>
        <w:szCs w:val="22"/>
      </w:rPr>
    </w:pPr>
  </w:p>
  <w:p w:rsidR="00244E53" w:rsidRPr="00FF14E9" w:rsidRDefault="00244E53" w:rsidP="00A66585">
    <w:pPr>
      <w:pStyle w:val="Pidipagina"/>
      <w:rPr>
        <w:rFonts w:ascii="Century Gothic" w:hAnsi="Century Gothic"/>
        <w:sz w:val="14"/>
        <w:szCs w:val="16"/>
        <w:lang w:val="en-US"/>
      </w:rPr>
    </w:pPr>
    <w:r>
      <w:rPr>
        <w:rFonts w:ascii="Century Gothic" w:hAnsi="Century Gothic"/>
        <w:sz w:val="14"/>
        <w:szCs w:val="16"/>
      </w:rPr>
      <w:tab/>
    </w:r>
    <w:r w:rsidR="00FF14E9">
      <w:rPr>
        <w:rFonts w:ascii="Century Gothic" w:hAnsi="Century Gothic"/>
        <w:sz w:val="14"/>
        <w:szCs w:val="16"/>
        <w:lang w:val="en-US"/>
      </w:rPr>
      <w:t xml:space="preserve"> </w:t>
    </w:r>
  </w:p>
  <w:p w:rsidR="00244E53" w:rsidRPr="00673353" w:rsidRDefault="00244E53" w:rsidP="00251BC5">
    <w:pPr>
      <w:pStyle w:val="Pidipagina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F6" w:rsidRDefault="001C0CF6">
      <w:r>
        <w:separator/>
      </w:r>
    </w:p>
  </w:footnote>
  <w:footnote w:type="continuationSeparator" w:id="0">
    <w:p w:rsidR="001C0CF6" w:rsidRDefault="001C0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690B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F1089"/>
    <w:multiLevelType w:val="hybridMultilevel"/>
    <w:tmpl w:val="FC90A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21A3C"/>
    <w:multiLevelType w:val="hybridMultilevel"/>
    <w:tmpl w:val="3036F236"/>
    <w:lvl w:ilvl="0" w:tplc="C02E2DB4">
      <w:start w:val="1"/>
      <w:numFmt w:val="decimal"/>
      <w:lvlText w:val="%1."/>
      <w:lvlJc w:val="left"/>
      <w:pPr>
        <w:ind w:left="898" w:hanging="360"/>
      </w:pPr>
      <w:rPr>
        <w:rFonts w:ascii="Verdana" w:eastAsia="Verdana" w:hAnsi="Verdana" w:cs="Verdana" w:hint="default"/>
        <w:spacing w:val="0"/>
        <w:w w:val="83"/>
        <w:sz w:val="18"/>
        <w:szCs w:val="18"/>
        <w:lang w:val="it-IT" w:eastAsia="en-US" w:bidi="ar-SA"/>
      </w:rPr>
    </w:lvl>
    <w:lvl w:ilvl="1" w:tplc="CE924B32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3BB02990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DF6F692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F1FC12D2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7FB0153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83CA53BA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9086D946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8" w:tplc="DCDC6EBC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</w:abstractNum>
  <w:abstractNum w:abstractNumId="3">
    <w:nsid w:val="16A153C5"/>
    <w:multiLevelType w:val="hybridMultilevel"/>
    <w:tmpl w:val="04045ABE"/>
    <w:lvl w:ilvl="0" w:tplc="80D28FDE">
      <w:start w:val="11"/>
      <w:numFmt w:val="decimal"/>
      <w:lvlText w:val="%1"/>
      <w:lvlJc w:val="left"/>
      <w:pPr>
        <w:ind w:left="1073" w:hanging="252"/>
      </w:pPr>
      <w:rPr>
        <w:rFonts w:ascii="Tahoma" w:eastAsia="Tahoma" w:hAnsi="Tahoma" w:cs="Tahoma" w:hint="default"/>
        <w:b/>
        <w:bCs/>
        <w:spacing w:val="-1"/>
        <w:w w:val="87"/>
        <w:sz w:val="18"/>
        <w:szCs w:val="18"/>
        <w:lang w:val="it-IT" w:eastAsia="en-US" w:bidi="ar-SA"/>
      </w:rPr>
    </w:lvl>
    <w:lvl w:ilvl="1" w:tplc="D8E8E248">
      <w:numFmt w:val="bullet"/>
      <w:lvlText w:val="•"/>
      <w:lvlJc w:val="left"/>
      <w:pPr>
        <w:ind w:left="1958" w:hanging="252"/>
      </w:pPr>
      <w:rPr>
        <w:rFonts w:hint="default"/>
        <w:lang w:val="it-IT" w:eastAsia="en-US" w:bidi="ar-SA"/>
      </w:rPr>
    </w:lvl>
    <w:lvl w:ilvl="2" w:tplc="8AF09422">
      <w:numFmt w:val="bullet"/>
      <w:lvlText w:val="•"/>
      <w:lvlJc w:val="left"/>
      <w:pPr>
        <w:ind w:left="2837" w:hanging="252"/>
      </w:pPr>
      <w:rPr>
        <w:rFonts w:hint="default"/>
        <w:lang w:val="it-IT" w:eastAsia="en-US" w:bidi="ar-SA"/>
      </w:rPr>
    </w:lvl>
    <w:lvl w:ilvl="3" w:tplc="4E98A30A">
      <w:numFmt w:val="bullet"/>
      <w:lvlText w:val="•"/>
      <w:lvlJc w:val="left"/>
      <w:pPr>
        <w:ind w:left="3715" w:hanging="252"/>
      </w:pPr>
      <w:rPr>
        <w:rFonts w:hint="default"/>
        <w:lang w:val="it-IT" w:eastAsia="en-US" w:bidi="ar-SA"/>
      </w:rPr>
    </w:lvl>
    <w:lvl w:ilvl="4" w:tplc="381C0254">
      <w:numFmt w:val="bullet"/>
      <w:lvlText w:val="•"/>
      <w:lvlJc w:val="left"/>
      <w:pPr>
        <w:ind w:left="4594" w:hanging="252"/>
      </w:pPr>
      <w:rPr>
        <w:rFonts w:hint="default"/>
        <w:lang w:val="it-IT" w:eastAsia="en-US" w:bidi="ar-SA"/>
      </w:rPr>
    </w:lvl>
    <w:lvl w:ilvl="5" w:tplc="A1642036">
      <w:numFmt w:val="bullet"/>
      <w:lvlText w:val="•"/>
      <w:lvlJc w:val="left"/>
      <w:pPr>
        <w:ind w:left="5473" w:hanging="252"/>
      </w:pPr>
      <w:rPr>
        <w:rFonts w:hint="default"/>
        <w:lang w:val="it-IT" w:eastAsia="en-US" w:bidi="ar-SA"/>
      </w:rPr>
    </w:lvl>
    <w:lvl w:ilvl="6" w:tplc="11600A08">
      <w:numFmt w:val="bullet"/>
      <w:lvlText w:val="•"/>
      <w:lvlJc w:val="left"/>
      <w:pPr>
        <w:ind w:left="6351" w:hanging="252"/>
      </w:pPr>
      <w:rPr>
        <w:rFonts w:hint="default"/>
        <w:lang w:val="it-IT" w:eastAsia="en-US" w:bidi="ar-SA"/>
      </w:rPr>
    </w:lvl>
    <w:lvl w:ilvl="7" w:tplc="3C0C1A5E">
      <w:numFmt w:val="bullet"/>
      <w:lvlText w:val="•"/>
      <w:lvlJc w:val="left"/>
      <w:pPr>
        <w:ind w:left="7230" w:hanging="252"/>
      </w:pPr>
      <w:rPr>
        <w:rFonts w:hint="default"/>
        <w:lang w:val="it-IT" w:eastAsia="en-US" w:bidi="ar-SA"/>
      </w:rPr>
    </w:lvl>
    <w:lvl w:ilvl="8" w:tplc="EAF2D8FA">
      <w:numFmt w:val="bullet"/>
      <w:lvlText w:val="•"/>
      <w:lvlJc w:val="left"/>
      <w:pPr>
        <w:ind w:left="8109" w:hanging="252"/>
      </w:pPr>
      <w:rPr>
        <w:rFonts w:hint="default"/>
        <w:lang w:val="it-IT" w:eastAsia="en-US" w:bidi="ar-SA"/>
      </w:rPr>
    </w:lvl>
  </w:abstractNum>
  <w:abstractNum w:abstractNumId="4">
    <w:nsid w:val="33090DFF"/>
    <w:multiLevelType w:val="hybridMultilevel"/>
    <w:tmpl w:val="CEAC5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EC5FC1"/>
    <w:multiLevelType w:val="hybridMultilevel"/>
    <w:tmpl w:val="84B0D26C"/>
    <w:lvl w:ilvl="0" w:tplc="F0266916">
      <w:numFmt w:val="bullet"/>
      <w:lvlText w:val=""/>
      <w:lvlJc w:val="left"/>
      <w:pPr>
        <w:ind w:left="153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4CE54EA">
      <w:numFmt w:val="bullet"/>
      <w:lvlText w:val="•"/>
      <w:lvlJc w:val="left"/>
      <w:pPr>
        <w:ind w:left="2372" w:hanging="360"/>
      </w:pPr>
      <w:rPr>
        <w:rFonts w:hint="default"/>
        <w:lang w:val="it-IT" w:eastAsia="en-US" w:bidi="ar-SA"/>
      </w:rPr>
    </w:lvl>
    <w:lvl w:ilvl="2" w:tplc="1B6A308A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3" w:tplc="78027C02">
      <w:numFmt w:val="bullet"/>
      <w:lvlText w:val="•"/>
      <w:lvlJc w:val="left"/>
      <w:pPr>
        <w:ind w:left="4037" w:hanging="360"/>
      </w:pPr>
      <w:rPr>
        <w:rFonts w:hint="default"/>
        <w:lang w:val="it-IT" w:eastAsia="en-US" w:bidi="ar-SA"/>
      </w:rPr>
    </w:lvl>
    <w:lvl w:ilvl="4" w:tplc="CF9626BE">
      <w:numFmt w:val="bullet"/>
      <w:lvlText w:val="•"/>
      <w:lvlJc w:val="left"/>
      <w:pPr>
        <w:ind w:left="4870" w:hanging="360"/>
      </w:pPr>
      <w:rPr>
        <w:rFonts w:hint="default"/>
        <w:lang w:val="it-IT" w:eastAsia="en-US" w:bidi="ar-SA"/>
      </w:rPr>
    </w:lvl>
    <w:lvl w:ilvl="5" w:tplc="BC92CD10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952EB352">
      <w:numFmt w:val="bullet"/>
      <w:lvlText w:val="•"/>
      <w:lvlJc w:val="left"/>
      <w:pPr>
        <w:ind w:left="6535" w:hanging="360"/>
      </w:pPr>
      <w:rPr>
        <w:rFonts w:hint="default"/>
        <w:lang w:val="it-IT" w:eastAsia="en-US" w:bidi="ar-SA"/>
      </w:rPr>
    </w:lvl>
    <w:lvl w:ilvl="7" w:tplc="FC84D9F2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9A34544A">
      <w:numFmt w:val="bullet"/>
      <w:lvlText w:val="•"/>
      <w:lvlJc w:val="left"/>
      <w:pPr>
        <w:ind w:left="8201" w:hanging="360"/>
      </w:pPr>
      <w:rPr>
        <w:rFonts w:hint="default"/>
        <w:lang w:val="it-IT" w:eastAsia="en-US" w:bidi="ar-SA"/>
      </w:rPr>
    </w:lvl>
  </w:abstractNum>
  <w:abstractNum w:abstractNumId="6">
    <w:nsid w:val="4FEF376F"/>
    <w:multiLevelType w:val="hybridMultilevel"/>
    <w:tmpl w:val="B03695BE"/>
    <w:lvl w:ilvl="0" w:tplc="0410000B">
      <w:start w:val="1"/>
      <w:numFmt w:val="bullet"/>
      <w:lvlText w:val=""/>
      <w:lvlJc w:val="left"/>
      <w:pPr>
        <w:ind w:left="21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7">
    <w:nsid w:val="550317CA"/>
    <w:multiLevelType w:val="hybridMultilevel"/>
    <w:tmpl w:val="9090504E"/>
    <w:lvl w:ilvl="0" w:tplc="4AF888D0">
      <w:numFmt w:val="bullet"/>
      <w:lvlText w:val=""/>
      <w:lvlJc w:val="left"/>
      <w:pPr>
        <w:ind w:left="103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16C26B8C">
      <w:start w:val="1"/>
      <w:numFmt w:val="decimal"/>
      <w:lvlText w:val="%2"/>
      <w:lvlJc w:val="left"/>
      <w:pPr>
        <w:ind w:left="972" w:hanging="152"/>
      </w:pPr>
      <w:rPr>
        <w:rFonts w:ascii="Tahoma" w:eastAsia="Tahoma" w:hAnsi="Tahoma" w:cs="Tahoma" w:hint="default"/>
        <w:b/>
        <w:bCs/>
        <w:w w:val="87"/>
        <w:sz w:val="18"/>
        <w:szCs w:val="18"/>
        <w:lang w:val="it-IT" w:eastAsia="en-US" w:bidi="ar-SA"/>
      </w:rPr>
    </w:lvl>
    <w:lvl w:ilvl="2" w:tplc="428C5FE4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4BAED7C2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4" w:tplc="B890FCE8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5" w:tplc="F5A449BC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6" w:tplc="45C8964C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7" w:tplc="5E08CCD2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  <w:lvl w:ilvl="8" w:tplc="2D3CC1C6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abstractNum w:abstractNumId="8">
    <w:nsid w:val="55770CA4"/>
    <w:multiLevelType w:val="hybridMultilevel"/>
    <w:tmpl w:val="FF7AA570"/>
    <w:lvl w:ilvl="0" w:tplc="222086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5B302D"/>
    <w:multiLevelType w:val="hybridMultilevel"/>
    <w:tmpl w:val="EDD0066C"/>
    <w:lvl w:ilvl="0" w:tplc="222086FC">
      <w:start w:val="1"/>
      <w:numFmt w:val="bullet"/>
      <w:lvlText w:val="-"/>
      <w:lvlJc w:val="left"/>
      <w:pPr>
        <w:ind w:left="179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95"/>
    <w:rsid w:val="00005CE8"/>
    <w:rsid w:val="00007284"/>
    <w:rsid w:val="0000732E"/>
    <w:rsid w:val="00014B5A"/>
    <w:rsid w:val="00021B07"/>
    <w:rsid w:val="00022AE2"/>
    <w:rsid w:val="0002392D"/>
    <w:rsid w:val="0003130E"/>
    <w:rsid w:val="000339F9"/>
    <w:rsid w:val="000349E7"/>
    <w:rsid w:val="00037A14"/>
    <w:rsid w:val="00040F57"/>
    <w:rsid w:val="00043AC7"/>
    <w:rsid w:val="000461CC"/>
    <w:rsid w:val="000514AC"/>
    <w:rsid w:val="00051829"/>
    <w:rsid w:val="0005654F"/>
    <w:rsid w:val="00063E43"/>
    <w:rsid w:val="0006609C"/>
    <w:rsid w:val="000713D7"/>
    <w:rsid w:val="00077F73"/>
    <w:rsid w:val="00080EE2"/>
    <w:rsid w:val="00084305"/>
    <w:rsid w:val="00090EB7"/>
    <w:rsid w:val="00095023"/>
    <w:rsid w:val="00095A98"/>
    <w:rsid w:val="000A0482"/>
    <w:rsid w:val="000A241B"/>
    <w:rsid w:val="000A50BE"/>
    <w:rsid w:val="000B02B8"/>
    <w:rsid w:val="000C0F36"/>
    <w:rsid w:val="000C21F1"/>
    <w:rsid w:val="000D492E"/>
    <w:rsid w:val="000D759E"/>
    <w:rsid w:val="000E7E3C"/>
    <w:rsid w:val="000F020E"/>
    <w:rsid w:val="000F690B"/>
    <w:rsid w:val="001018A1"/>
    <w:rsid w:val="00110E9D"/>
    <w:rsid w:val="00127A7A"/>
    <w:rsid w:val="00132EC1"/>
    <w:rsid w:val="0014340D"/>
    <w:rsid w:val="001501E9"/>
    <w:rsid w:val="00154815"/>
    <w:rsid w:val="0017222E"/>
    <w:rsid w:val="00172790"/>
    <w:rsid w:val="001734A7"/>
    <w:rsid w:val="00175EC1"/>
    <w:rsid w:val="001761CB"/>
    <w:rsid w:val="00177C20"/>
    <w:rsid w:val="00177F39"/>
    <w:rsid w:val="0018709C"/>
    <w:rsid w:val="0019000D"/>
    <w:rsid w:val="001A01C4"/>
    <w:rsid w:val="001B1894"/>
    <w:rsid w:val="001C0CF6"/>
    <w:rsid w:val="001C54CA"/>
    <w:rsid w:val="001D3E7E"/>
    <w:rsid w:val="001D509D"/>
    <w:rsid w:val="001E06BA"/>
    <w:rsid w:val="001E157F"/>
    <w:rsid w:val="001E6645"/>
    <w:rsid w:val="001F14AF"/>
    <w:rsid w:val="002138C8"/>
    <w:rsid w:val="00220129"/>
    <w:rsid w:val="00222C2A"/>
    <w:rsid w:val="00230BE9"/>
    <w:rsid w:val="00244E53"/>
    <w:rsid w:val="00247A1D"/>
    <w:rsid w:val="00251BC5"/>
    <w:rsid w:val="00252C7C"/>
    <w:rsid w:val="00252CCC"/>
    <w:rsid w:val="00253871"/>
    <w:rsid w:val="002557D2"/>
    <w:rsid w:val="00263EFC"/>
    <w:rsid w:val="00264FAA"/>
    <w:rsid w:val="0027027B"/>
    <w:rsid w:val="00272216"/>
    <w:rsid w:val="00281369"/>
    <w:rsid w:val="00285D7A"/>
    <w:rsid w:val="00290BAD"/>
    <w:rsid w:val="002972C5"/>
    <w:rsid w:val="00297C7A"/>
    <w:rsid w:val="002A13D0"/>
    <w:rsid w:val="002A30E6"/>
    <w:rsid w:val="002A51F7"/>
    <w:rsid w:val="002A6946"/>
    <w:rsid w:val="002A696B"/>
    <w:rsid w:val="002A6D64"/>
    <w:rsid w:val="002A7BAB"/>
    <w:rsid w:val="002B5F45"/>
    <w:rsid w:val="002E66F9"/>
    <w:rsid w:val="002E6BE6"/>
    <w:rsid w:val="002F25DB"/>
    <w:rsid w:val="002F5E85"/>
    <w:rsid w:val="00301CFF"/>
    <w:rsid w:val="00302CF0"/>
    <w:rsid w:val="00304996"/>
    <w:rsid w:val="00310284"/>
    <w:rsid w:val="00313718"/>
    <w:rsid w:val="003145BA"/>
    <w:rsid w:val="00320BAD"/>
    <w:rsid w:val="00321E02"/>
    <w:rsid w:val="00322A17"/>
    <w:rsid w:val="003244B9"/>
    <w:rsid w:val="00324FFA"/>
    <w:rsid w:val="00332473"/>
    <w:rsid w:val="00335D0F"/>
    <w:rsid w:val="0034445B"/>
    <w:rsid w:val="00344847"/>
    <w:rsid w:val="003531E2"/>
    <w:rsid w:val="003610C7"/>
    <w:rsid w:val="00361209"/>
    <w:rsid w:val="00366B01"/>
    <w:rsid w:val="00376C87"/>
    <w:rsid w:val="00381C22"/>
    <w:rsid w:val="00382B73"/>
    <w:rsid w:val="00385759"/>
    <w:rsid w:val="0038675C"/>
    <w:rsid w:val="00386923"/>
    <w:rsid w:val="0039096B"/>
    <w:rsid w:val="00394E30"/>
    <w:rsid w:val="00396E60"/>
    <w:rsid w:val="00396F97"/>
    <w:rsid w:val="00397323"/>
    <w:rsid w:val="003A4A42"/>
    <w:rsid w:val="003A6613"/>
    <w:rsid w:val="003B2022"/>
    <w:rsid w:val="003B4F68"/>
    <w:rsid w:val="003B5A12"/>
    <w:rsid w:val="003B72D0"/>
    <w:rsid w:val="003C0B26"/>
    <w:rsid w:val="003C695F"/>
    <w:rsid w:val="003E0F0B"/>
    <w:rsid w:val="003E15BD"/>
    <w:rsid w:val="003E77D5"/>
    <w:rsid w:val="0040263A"/>
    <w:rsid w:val="004037BB"/>
    <w:rsid w:val="00403818"/>
    <w:rsid w:val="00405193"/>
    <w:rsid w:val="00405848"/>
    <w:rsid w:val="0040631B"/>
    <w:rsid w:val="004072B3"/>
    <w:rsid w:val="004117FB"/>
    <w:rsid w:val="00411ADA"/>
    <w:rsid w:val="00414B13"/>
    <w:rsid w:val="004201B2"/>
    <w:rsid w:val="0042068E"/>
    <w:rsid w:val="00421141"/>
    <w:rsid w:val="004236A4"/>
    <w:rsid w:val="0042703B"/>
    <w:rsid w:val="004348B7"/>
    <w:rsid w:val="00434DB5"/>
    <w:rsid w:val="004410E0"/>
    <w:rsid w:val="0044462D"/>
    <w:rsid w:val="00452449"/>
    <w:rsid w:val="00464BAA"/>
    <w:rsid w:val="004655B7"/>
    <w:rsid w:val="00466B62"/>
    <w:rsid w:val="0047590C"/>
    <w:rsid w:val="00475D4F"/>
    <w:rsid w:val="00480DAE"/>
    <w:rsid w:val="004870F0"/>
    <w:rsid w:val="0049190A"/>
    <w:rsid w:val="00491C5A"/>
    <w:rsid w:val="004A78C3"/>
    <w:rsid w:val="004C09E9"/>
    <w:rsid w:val="004C1A61"/>
    <w:rsid w:val="004C28F4"/>
    <w:rsid w:val="004D3287"/>
    <w:rsid w:val="004D4F2B"/>
    <w:rsid w:val="004D5259"/>
    <w:rsid w:val="004D58FD"/>
    <w:rsid w:val="004D5963"/>
    <w:rsid w:val="004D5F37"/>
    <w:rsid w:val="004D7A35"/>
    <w:rsid w:val="004E3D18"/>
    <w:rsid w:val="004E6929"/>
    <w:rsid w:val="004F09B5"/>
    <w:rsid w:val="004F4829"/>
    <w:rsid w:val="005019B6"/>
    <w:rsid w:val="00501F24"/>
    <w:rsid w:val="00506CBC"/>
    <w:rsid w:val="00511EEC"/>
    <w:rsid w:val="00515D1B"/>
    <w:rsid w:val="00522AEA"/>
    <w:rsid w:val="00527D97"/>
    <w:rsid w:val="0053268E"/>
    <w:rsid w:val="00535023"/>
    <w:rsid w:val="005445A2"/>
    <w:rsid w:val="005652A7"/>
    <w:rsid w:val="005707DE"/>
    <w:rsid w:val="005730AC"/>
    <w:rsid w:val="00573B97"/>
    <w:rsid w:val="00575A54"/>
    <w:rsid w:val="0057759B"/>
    <w:rsid w:val="005830A3"/>
    <w:rsid w:val="0058569F"/>
    <w:rsid w:val="0058735A"/>
    <w:rsid w:val="00591B0C"/>
    <w:rsid w:val="00593B74"/>
    <w:rsid w:val="00597DB8"/>
    <w:rsid w:val="005B0796"/>
    <w:rsid w:val="005B23D1"/>
    <w:rsid w:val="005C5301"/>
    <w:rsid w:val="005C799C"/>
    <w:rsid w:val="005D0211"/>
    <w:rsid w:val="005D4503"/>
    <w:rsid w:val="005E14A9"/>
    <w:rsid w:val="005E26A9"/>
    <w:rsid w:val="005E42B1"/>
    <w:rsid w:val="005E4FA2"/>
    <w:rsid w:val="005E57C5"/>
    <w:rsid w:val="005F017F"/>
    <w:rsid w:val="005F5451"/>
    <w:rsid w:val="005F5693"/>
    <w:rsid w:val="006031E7"/>
    <w:rsid w:val="00604753"/>
    <w:rsid w:val="00610AFC"/>
    <w:rsid w:val="006125B1"/>
    <w:rsid w:val="0061629E"/>
    <w:rsid w:val="006165D2"/>
    <w:rsid w:val="00620E09"/>
    <w:rsid w:val="00623CBF"/>
    <w:rsid w:val="00624FF5"/>
    <w:rsid w:val="0062754B"/>
    <w:rsid w:val="006370D1"/>
    <w:rsid w:val="00640201"/>
    <w:rsid w:val="006425BD"/>
    <w:rsid w:val="00644B59"/>
    <w:rsid w:val="00650FFB"/>
    <w:rsid w:val="00663507"/>
    <w:rsid w:val="00670E4F"/>
    <w:rsid w:val="00673353"/>
    <w:rsid w:val="006777C5"/>
    <w:rsid w:val="00687DAA"/>
    <w:rsid w:val="0069083D"/>
    <w:rsid w:val="00690D77"/>
    <w:rsid w:val="006962AE"/>
    <w:rsid w:val="006A3276"/>
    <w:rsid w:val="006A463A"/>
    <w:rsid w:val="006A79E3"/>
    <w:rsid w:val="006B4EA2"/>
    <w:rsid w:val="006C05A2"/>
    <w:rsid w:val="006C2762"/>
    <w:rsid w:val="006C2867"/>
    <w:rsid w:val="006E324C"/>
    <w:rsid w:val="006E6834"/>
    <w:rsid w:val="006F4734"/>
    <w:rsid w:val="006F7F5D"/>
    <w:rsid w:val="00701F04"/>
    <w:rsid w:val="007048A6"/>
    <w:rsid w:val="00712731"/>
    <w:rsid w:val="0071591A"/>
    <w:rsid w:val="00717138"/>
    <w:rsid w:val="00722ACE"/>
    <w:rsid w:val="00723965"/>
    <w:rsid w:val="0073693F"/>
    <w:rsid w:val="00740402"/>
    <w:rsid w:val="00760E6F"/>
    <w:rsid w:val="0077084D"/>
    <w:rsid w:val="007763F5"/>
    <w:rsid w:val="00783B22"/>
    <w:rsid w:val="00785844"/>
    <w:rsid w:val="00785CF5"/>
    <w:rsid w:val="00792BC1"/>
    <w:rsid w:val="0079483C"/>
    <w:rsid w:val="00796CFC"/>
    <w:rsid w:val="007A3942"/>
    <w:rsid w:val="007A4D24"/>
    <w:rsid w:val="007A59FE"/>
    <w:rsid w:val="007B35D0"/>
    <w:rsid w:val="007C004A"/>
    <w:rsid w:val="007D420C"/>
    <w:rsid w:val="007D6581"/>
    <w:rsid w:val="007D7664"/>
    <w:rsid w:val="007E0E59"/>
    <w:rsid w:val="007E42C6"/>
    <w:rsid w:val="007E4DCD"/>
    <w:rsid w:val="007E5314"/>
    <w:rsid w:val="007E7B01"/>
    <w:rsid w:val="007F6C6D"/>
    <w:rsid w:val="0080439B"/>
    <w:rsid w:val="00823818"/>
    <w:rsid w:val="00823F18"/>
    <w:rsid w:val="008249E2"/>
    <w:rsid w:val="00825932"/>
    <w:rsid w:val="00840B5D"/>
    <w:rsid w:val="00841CFC"/>
    <w:rsid w:val="0084607C"/>
    <w:rsid w:val="00850893"/>
    <w:rsid w:val="0085452F"/>
    <w:rsid w:val="00855182"/>
    <w:rsid w:val="008623D6"/>
    <w:rsid w:val="0087213B"/>
    <w:rsid w:val="00875260"/>
    <w:rsid w:val="00876564"/>
    <w:rsid w:val="00881780"/>
    <w:rsid w:val="008869A6"/>
    <w:rsid w:val="008B1E8C"/>
    <w:rsid w:val="008B36C8"/>
    <w:rsid w:val="008B51DB"/>
    <w:rsid w:val="008B5906"/>
    <w:rsid w:val="008B65BD"/>
    <w:rsid w:val="008B6835"/>
    <w:rsid w:val="008C37BF"/>
    <w:rsid w:val="008C717C"/>
    <w:rsid w:val="008E0EF4"/>
    <w:rsid w:val="008E30AB"/>
    <w:rsid w:val="008E5E09"/>
    <w:rsid w:val="008F2F0B"/>
    <w:rsid w:val="008F3CDA"/>
    <w:rsid w:val="008F53F2"/>
    <w:rsid w:val="00901274"/>
    <w:rsid w:val="00904845"/>
    <w:rsid w:val="009058C5"/>
    <w:rsid w:val="009068CD"/>
    <w:rsid w:val="00920247"/>
    <w:rsid w:val="00920CEC"/>
    <w:rsid w:val="00922473"/>
    <w:rsid w:val="0092693F"/>
    <w:rsid w:val="00930745"/>
    <w:rsid w:val="00932039"/>
    <w:rsid w:val="0094376D"/>
    <w:rsid w:val="00945C73"/>
    <w:rsid w:val="00945F1A"/>
    <w:rsid w:val="00946EFA"/>
    <w:rsid w:val="00950B18"/>
    <w:rsid w:val="00954DD3"/>
    <w:rsid w:val="00962454"/>
    <w:rsid w:val="00962A86"/>
    <w:rsid w:val="00965BC5"/>
    <w:rsid w:val="009764B3"/>
    <w:rsid w:val="00981B95"/>
    <w:rsid w:val="00982824"/>
    <w:rsid w:val="009848FA"/>
    <w:rsid w:val="00991D34"/>
    <w:rsid w:val="00992D56"/>
    <w:rsid w:val="00992D57"/>
    <w:rsid w:val="009957A9"/>
    <w:rsid w:val="00997B12"/>
    <w:rsid w:val="009A0233"/>
    <w:rsid w:val="009A3BDE"/>
    <w:rsid w:val="009A447C"/>
    <w:rsid w:val="009A7346"/>
    <w:rsid w:val="009B31BC"/>
    <w:rsid w:val="009B5049"/>
    <w:rsid w:val="009E14A4"/>
    <w:rsid w:val="009E15BE"/>
    <w:rsid w:val="009E2869"/>
    <w:rsid w:val="009E3276"/>
    <w:rsid w:val="009E3D59"/>
    <w:rsid w:val="009E581F"/>
    <w:rsid w:val="009E7C4A"/>
    <w:rsid w:val="009F0964"/>
    <w:rsid w:val="009F66E3"/>
    <w:rsid w:val="00A0005F"/>
    <w:rsid w:val="00A00B75"/>
    <w:rsid w:val="00A037D0"/>
    <w:rsid w:val="00A12179"/>
    <w:rsid w:val="00A1314A"/>
    <w:rsid w:val="00A162D9"/>
    <w:rsid w:val="00A1658F"/>
    <w:rsid w:val="00A20A3F"/>
    <w:rsid w:val="00A20A6F"/>
    <w:rsid w:val="00A2750E"/>
    <w:rsid w:val="00A41162"/>
    <w:rsid w:val="00A4208D"/>
    <w:rsid w:val="00A45AC2"/>
    <w:rsid w:val="00A51A94"/>
    <w:rsid w:val="00A6048C"/>
    <w:rsid w:val="00A60928"/>
    <w:rsid w:val="00A6446E"/>
    <w:rsid w:val="00A66585"/>
    <w:rsid w:val="00A70680"/>
    <w:rsid w:val="00A7526D"/>
    <w:rsid w:val="00A77CD1"/>
    <w:rsid w:val="00A810E7"/>
    <w:rsid w:val="00A82A93"/>
    <w:rsid w:val="00A86395"/>
    <w:rsid w:val="00A919E0"/>
    <w:rsid w:val="00A93839"/>
    <w:rsid w:val="00A94D66"/>
    <w:rsid w:val="00A94E0A"/>
    <w:rsid w:val="00AA3CAD"/>
    <w:rsid w:val="00AA72FB"/>
    <w:rsid w:val="00AB6ADE"/>
    <w:rsid w:val="00AB7603"/>
    <w:rsid w:val="00AC760A"/>
    <w:rsid w:val="00AD328B"/>
    <w:rsid w:val="00AE4587"/>
    <w:rsid w:val="00AE4BC8"/>
    <w:rsid w:val="00AE6CBE"/>
    <w:rsid w:val="00AF08E4"/>
    <w:rsid w:val="00AF30B6"/>
    <w:rsid w:val="00B02FC4"/>
    <w:rsid w:val="00B03414"/>
    <w:rsid w:val="00B043D1"/>
    <w:rsid w:val="00B06C74"/>
    <w:rsid w:val="00B0740D"/>
    <w:rsid w:val="00B13486"/>
    <w:rsid w:val="00B241FD"/>
    <w:rsid w:val="00B24F68"/>
    <w:rsid w:val="00B31AD7"/>
    <w:rsid w:val="00B33194"/>
    <w:rsid w:val="00B358A4"/>
    <w:rsid w:val="00B45440"/>
    <w:rsid w:val="00B50E28"/>
    <w:rsid w:val="00B54021"/>
    <w:rsid w:val="00B54797"/>
    <w:rsid w:val="00B55DF3"/>
    <w:rsid w:val="00B57F49"/>
    <w:rsid w:val="00B72BB8"/>
    <w:rsid w:val="00B779CB"/>
    <w:rsid w:val="00B86824"/>
    <w:rsid w:val="00B87BAC"/>
    <w:rsid w:val="00B90994"/>
    <w:rsid w:val="00B928A6"/>
    <w:rsid w:val="00B92F2E"/>
    <w:rsid w:val="00BA02D3"/>
    <w:rsid w:val="00BA27C0"/>
    <w:rsid w:val="00BB6695"/>
    <w:rsid w:val="00BC0458"/>
    <w:rsid w:val="00BC2BA0"/>
    <w:rsid w:val="00BC51DA"/>
    <w:rsid w:val="00BC73D1"/>
    <w:rsid w:val="00BC7A51"/>
    <w:rsid w:val="00BD5C96"/>
    <w:rsid w:val="00BE2B3B"/>
    <w:rsid w:val="00BF0075"/>
    <w:rsid w:val="00C00266"/>
    <w:rsid w:val="00C04C1B"/>
    <w:rsid w:val="00C066D9"/>
    <w:rsid w:val="00C06ADF"/>
    <w:rsid w:val="00C16954"/>
    <w:rsid w:val="00C172DD"/>
    <w:rsid w:val="00C22E5C"/>
    <w:rsid w:val="00C25F9A"/>
    <w:rsid w:val="00C31C1F"/>
    <w:rsid w:val="00C34788"/>
    <w:rsid w:val="00C377A1"/>
    <w:rsid w:val="00C419EA"/>
    <w:rsid w:val="00C42880"/>
    <w:rsid w:val="00C431FF"/>
    <w:rsid w:val="00C441C2"/>
    <w:rsid w:val="00C44A56"/>
    <w:rsid w:val="00C5511F"/>
    <w:rsid w:val="00C55130"/>
    <w:rsid w:val="00C62111"/>
    <w:rsid w:val="00C623C6"/>
    <w:rsid w:val="00C6685D"/>
    <w:rsid w:val="00C769F7"/>
    <w:rsid w:val="00C82555"/>
    <w:rsid w:val="00C8419C"/>
    <w:rsid w:val="00C9316F"/>
    <w:rsid w:val="00CA1DFA"/>
    <w:rsid w:val="00CA2678"/>
    <w:rsid w:val="00CA4EFD"/>
    <w:rsid w:val="00CA6480"/>
    <w:rsid w:val="00CB326D"/>
    <w:rsid w:val="00CB5175"/>
    <w:rsid w:val="00CB5AD3"/>
    <w:rsid w:val="00CB5DE9"/>
    <w:rsid w:val="00CD4EA3"/>
    <w:rsid w:val="00CE0A6D"/>
    <w:rsid w:val="00CE0F7B"/>
    <w:rsid w:val="00CE4946"/>
    <w:rsid w:val="00CF2F53"/>
    <w:rsid w:val="00CF4F23"/>
    <w:rsid w:val="00CF5B4E"/>
    <w:rsid w:val="00CF78B3"/>
    <w:rsid w:val="00D00BD8"/>
    <w:rsid w:val="00D079C5"/>
    <w:rsid w:val="00D07AAA"/>
    <w:rsid w:val="00D117DA"/>
    <w:rsid w:val="00D135D0"/>
    <w:rsid w:val="00D170B6"/>
    <w:rsid w:val="00D20FC4"/>
    <w:rsid w:val="00D21E35"/>
    <w:rsid w:val="00D226A6"/>
    <w:rsid w:val="00D23D8A"/>
    <w:rsid w:val="00D24F09"/>
    <w:rsid w:val="00D256B5"/>
    <w:rsid w:val="00D27454"/>
    <w:rsid w:val="00D3108A"/>
    <w:rsid w:val="00D337A4"/>
    <w:rsid w:val="00D36261"/>
    <w:rsid w:val="00D4429F"/>
    <w:rsid w:val="00D46D62"/>
    <w:rsid w:val="00D47326"/>
    <w:rsid w:val="00D56051"/>
    <w:rsid w:val="00D65CA1"/>
    <w:rsid w:val="00D67E72"/>
    <w:rsid w:val="00D74BA4"/>
    <w:rsid w:val="00D75615"/>
    <w:rsid w:val="00D85B30"/>
    <w:rsid w:val="00D85DA8"/>
    <w:rsid w:val="00D9298C"/>
    <w:rsid w:val="00D936C5"/>
    <w:rsid w:val="00D94C13"/>
    <w:rsid w:val="00DA1D5F"/>
    <w:rsid w:val="00DA4DE1"/>
    <w:rsid w:val="00DB0452"/>
    <w:rsid w:val="00DB4D6B"/>
    <w:rsid w:val="00DC1C38"/>
    <w:rsid w:val="00DC6A21"/>
    <w:rsid w:val="00DC6E40"/>
    <w:rsid w:val="00DD49BF"/>
    <w:rsid w:val="00DD5987"/>
    <w:rsid w:val="00DE0F91"/>
    <w:rsid w:val="00DE2F94"/>
    <w:rsid w:val="00DE44B9"/>
    <w:rsid w:val="00DE4B0E"/>
    <w:rsid w:val="00DE79C4"/>
    <w:rsid w:val="00E0056D"/>
    <w:rsid w:val="00E041E8"/>
    <w:rsid w:val="00E07A31"/>
    <w:rsid w:val="00E1030D"/>
    <w:rsid w:val="00E13609"/>
    <w:rsid w:val="00E138A8"/>
    <w:rsid w:val="00E158B1"/>
    <w:rsid w:val="00E15FC5"/>
    <w:rsid w:val="00E202A1"/>
    <w:rsid w:val="00E208EA"/>
    <w:rsid w:val="00E214BF"/>
    <w:rsid w:val="00E2245A"/>
    <w:rsid w:val="00E23E1E"/>
    <w:rsid w:val="00E32C32"/>
    <w:rsid w:val="00E33E99"/>
    <w:rsid w:val="00E3708E"/>
    <w:rsid w:val="00E407B3"/>
    <w:rsid w:val="00E408C2"/>
    <w:rsid w:val="00E441A6"/>
    <w:rsid w:val="00E50451"/>
    <w:rsid w:val="00E56BD4"/>
    <w:rsid w:val="00E63BD2"/>
    <w:rsid w:val="00E65F90"/>
    <w:rsid w:val="00E665A3"/>
    <w:rsid w:val="00E67165"/>
    <w:rsid w:val="00E706AF"/>
    <w:rsid w:val="00E722FA"/>
    <w:rsid w:val="00E72C43"/>
    <w:rsid w:val="00E75B8E"/>
    <w:rsid w:val="00E82AFE"/>
    <w:rsid w:val="00E85217"/>
    <w:rsid w:val="00EA6B4C"/>
    <w:rsid w:val="00EB0925"/>
    <w:rsid w:val="00EC6BF6"/>
    <w:rsid w:val="00ED0E7F"/>
    <w:rsid w:val="00EE2D2D"/>
    <w:rsid w:val="00EF51B7"/>
    <w:rsid w:val="00EF6424"/>
    <w:rsid w:val="00F00E09"/>
    <w:rsid w:val="00F01C75"/>
    <w:rsid w:val="00F03669"/>
    <w:rsid w:val="00F11E1C"/>
    <w:rsid w:val="00F2199C"/>
    <w:rsid w:val="00F30884"/>
    <w:rsid w:val="00F370AD"/>
    <w:rsid w:val="00F376CB"/>
    <w:rsid w:val="00F40096"/>
    <w:rsid w:val="00F41D95"/>
    <w:rsid w:val="00F44E40"/>
    <w:rsid w:val="00F4600C"/>
    <w:rsid w:val="00F50366"/>
    <w:rsid w:val="00F533C2"/>
    <w:rsid w:val="00F61E8E"/>
    <w:rsid w:val="00F719BD"/>
    <w:rsid w:val="00F7253F"/>
    <w:rsid w:val="00F74F61"/>
    <w:rsid w:val="00F7683F"/>
    <w:rsid w:val="00F90908"/>
    <w:rsid w:val="00FA2073"/>
    <w:rsid w:val="00FA700D"/>
    <w:rsid w:val="00FA79F6"/>
    <w:rsid w:val="00FB1210"/>
    <w:rsid w:val="00FB1BED"/>
    <w:rsid w:val="00FB5C71"/>
    <w:rsid w:val="00FC2975"/>
    <w:rsid w:val="00FC6F88"/>
    <w:rsid w:val="00FC70BB"/>
    <w:rsid w:val="00FE1D92"/>
    <w:rsid w:val="00FF0EC8"/>
    <w:rsid w:val="00FF14E9"/>
    <w:rsid w:val="00FF26A4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FEDA25-BF3C-4074-B201-9F001BF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7A51"/>
    <w:pPr>
      <w:keepNext/>
      <w:tabs>
        <w:tab w:val="left" w:pos="6300"/>
      </w:tabs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rsid w:val="00DD49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219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1B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51B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C7A51"/>
    <w:pPr>
      <w:tabs>
        <w:tab w:val="left" w:pos="5040"/>
        <w:tab w:val="left" w:pos="6300"/>
      </w:tabs>
      <w:ind w:firstLine="540"/>
      <w:jc w:val="both"/>
    </w:pPr>
  </w:style>
  <w:style w:type="paragraph" w:styleId="Rientrocorpodeltesto2">
    <w:name w:val="Body Text Indent 2"/>
    <w:basedOn w:val="Normale"/>
    <w:rsid w:val="00385759"/>
    <w:pPr>
      <w:spacing w:after="120" w:line="480" w:lineRule="auto"/>
      <w:ind w:left="283"/>
    </w:pPr>
  </w:style>
  <w:style w:type="character" w:styleId="Collegamentoipertestuale">
    <w:name w:val="Hyperlink"/>
    <w:rsid w:val="006C2762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623CB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2068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068E"/>
  </w:style>
  <w:style w:type="character" w:styleId="Rimandonotaapidipagina">
    <w:name w:val="footnote reference"/>
    <w:rsid w:val="0042068E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9E15B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E15BE"/>
  </w:style>
  <w:style w:type="character" w:styleId="Rimandonotadichiusura">
    <w:name w:val="endnote reference"/>
    <w:rsid w:val="009E15BE"/>
    <w:rPr>
      <w:vertAlign w:val="superscript"/>
    </w:rPr>
  </w:style>
  <w:style w:type="paragraph" w:customStyle="1" w:styleId="Default">
    <w:name w:val="Default"/>
    <w:rsid w:val="00AB6AD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visitato">
    <w:name w:val="FollowedHyperlink"/>
    <w:rsid w:val="00F74F61"/>
    <w:rPr>
      <w:color w:val="954F72"/>
      <w:u w:val="single"/>
    </w:rPr>
  </w:style>
  <w:style w:type="paragraph" w:styleId="PreformattatoHTML">
    <w:name w:val="HTML Preformatted"/>
    <w:basedOn w:val="Normale"/>
    <w:rsid w:val="00A51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1"/>
    <w:qFormat/>
    <w:rsid w:val="00F460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AD328B"/>
    <w:pPr>
      <w:spacing w:after="120"/>
    </w:pPr>
  </w:style>
  <w:style w:type="character" w:customStyle="1" w:styleId="CorpotestoCarattere">
    <w:name w:val="Corpo testo Carattere"/>
    <w:link w:val="Corpotesto"/>
    <w:rsid w:val="00AD32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e.it/UniTE/Personale/Informativa_ai_sensi_dell_art_13_del_Regolamento_UE_n_2016_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</vt:lpstr>
    </vt:vector>
  </TitlesOfParts>
  <Company>UNIVERSITA' DEGLI STUDI DI TERAMO</Company>
  <LinksUpToDate>false</LinksUpToDate>
  <CharactersWithSpaces>4142</CharactersWithSpaces>
  <SharedDoc>false</SharedDoc>
  <HLinks>
    <vt:vector size="12" baseType="variant"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http://www.unite.it/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https://www.unite.it/UniTE/Personale/Informativa_ai_sensi_dell_art_13_del_Regolamento_UE_n_2016_679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</dc:title>
  <dc:subject/>
  <dc:creator>DMONTICELLI</dc:creator>
  <cp:keywords/>
  <cp:lastModifiedBy>Alfredo Salvatori</cp:lastModifiedBy>
  <cp:revision>2</cp:revision>
  <cp:lastPrinted>2023-10-03T10:45:00Z</cp:lastPrinted>
  <dcterms:created xsi:type="dcterms:W3CDTF">2023-10-03T11:00:00Z</dcterms:created>
  <dcterms:modified xsi:type="dcterms:W3CDTF">2023-10-03T11:00:00Z</dcterms:modified>
</cp:coreProperties>
</file>