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XSpec="center" w:tblpY="585"/>
        <w:tblW w:w="5618" w:type="pct"/>
        <w:tblLayout w:type="fixed"/>
        <w:tblLook w:val="04A0" w:firstRow="1" w:lastRow="0" w:firstColumn="1" w:lastColumn="0" w:noHBand="0" w:noVBand="1"/>
      </w:tblPr>
      <w:tblGrid>
        <w:gridCol w:w="839"/>
        <w:gridCol w:w="3644"/>
        <w:gridCol w:w="1229"/>
        <w:gridCol w:w="1612"/>
        <w:gridCol w:w="1229"/>
        <w:gridCol w:w="2265"/>
      </w:tblGrid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N.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COGNOME NOME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PRIMA PROVA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SECONDA PROVA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TERZA PROVA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ESITO FINALE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Cisotto</w:t>
            </w:r>
            <w:proofErr w:type="spellEnd"/>
            <w:r>
              <w:rPr>
                <w:sz w:val="24"/>
              </w:rPr>
              <w:t xml:space="preserve"> Stefania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Ricci Perla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Pr="00A12804" w:rsidRDefault="00375B29" w:rsidP="005E60B8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 w:rsidRPr="00B47683"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Pr="00A12804" w:rsidRDefault="00375B29" w:rsidP="005E60B8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 w:rsidRPr="00B47683"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Pr="00A12804" w:rsidRDefault="00375B29" w:rsidP="005E60B8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Carlassara</w:t>
            </w:r>
            <w:proofErr w:type="spellEnd"/>
            <w:r>
              <w:rPr>
                <w:sz w:val="24"/>
              </w:rPr>
              <w:t xml:space="preserve"> Michael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Bettanin</w:t>
            </w:r>
            <w:proofErr w:type="spellEnd"/>
            <w:r>
              <w:rPr>
                <w:sz w:val="24"/>
              </w:rPr>
              <w:t xml:space="preserve"> Michela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Pr="009402D6" w:rsidRDefault="00375B29" w:rsidP="005E60B8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Pr="009402D6" w:rsidRDefault="00375B29" w:rsidP="005E60B8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Pr="009402D6" w:rsidRDefault="00375B29" w:rsidP="005E60B8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Valseraldi</w:t>
            </w:r>
            <w:proofErr w:type="spellEnd"/>
            <w:r>
              <w:rPr>
                <w:sz w:val="24"/>
              </w:rPr>
              <w:t xml:space="preserve"> Nicola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Algranati</w:t>
            </w:r>
            <w:proofErr w:type="spellEnd"/>
            <w:r>
              <w:rPr>
                <w:sz w:val="24"/>
              </w:rPr>
              <w:t xml:space="preserve"> Micaela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Crocetti</w:t>
            </w:r>
            <w:proofErr w:type="spellEnd"/>
            <w:r>
              <w:rPr>
                <w:sz w:val="24"/>
              </w:rPr>
              <w:t xml:space="preserve"> Serena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Treppo Niccolò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Chiavarino</w:t>
            </w:r>
            <w:proofErr w:type="spellEnd"/>
            <w:r>
              <w:rPr>
                <w:sz w:val="24"/>
              </w:rPr>
              <w:t xml:space="preserve"> Barbara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Caoduro</w:t>
            </w:r>
            <w:proofErr w:type="spellEnd"/>
            <w:r>
              <w:rPr>
                <w:sz w:val="24"/>
              </w:rPr>
              <w:t xml:space="preserve"> Francesca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Ballardi</w:t>
            </w:r>
            <w:proofErr w:type="spellEnd"/>
            <w:r>
              <w:rPr>
                <w:sz w:val="24"/>
              </w:rPr>
              <w:t xml:space="preserve"> Elisa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Ettorre</w:t>
            </w:r>
            <w:proofErr w:type="spellEnd"/>
            <w:r>
              <w:rPr>
                <w:sz w:val="24"/>
              </w:rPr>
              <w:t xml:space="preserve"> Ilaria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Cacciola Francesco Alessandro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Milani Erika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Carrone Roberta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Cirilli</w:t>
            </w:r>
            <w:proofErr w:type="spellEnd"/>
            <w:r>
              <w:rPr>
                <w:sz w:val="24"/>
              </w:rPr>
              <w:t xml:space="preserve"> Pier Paolo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Castronovi</w:t>
            </w:r>
            <w:proofErr w:type="spellEnd"/>
            <w:r>
              <w:rPr>
                <w:sz w:val="24"/>
              </w:rPr>
              <w:t xml:space="preserve"> Antonietta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Celani Ramona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Di Giandomenico Mattia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Giacomozzi</w:t>
            </w:r>
            <w:proofErr w:type="spellEnd"/>
            <w:r>
              <w:rPr>
                <w:sz w:val="24"/>
              </w:rPr>
              <w:t xml:space="preserve"> Leonardo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D’Ignazio Dante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Molatore Andrea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Nardi Francesca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  <w:tr w:rsidR="00375B29" w:rsidTr="005E60B8">
        <w:tc>
          <w:tcPr>
            <w:tcW w:w="388" w:type="pct"/>
          </w:tcPr>
          <w:p w:rsidR="00375B29" w:rsidRDefault="00375B29" w:rsidP="005E60B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4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Pomini</w:t>
            </w:r>
            <w:proofErr w:type="spellEnd"/>
            <w:r>
              <w:rPr>
                <w:sz w:val="24"/>
              </w:rPr>
              <w:t xml:space="preserve"> Tiziana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pct"/>
          </w:tcPr>
          <w:p w:rsidR="00375B29" w:rsidRDefault="00375B29" w:rsidP="005E60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Ammesso</w:t>
            </w:r>
          </w:p>
        </w:tc>
      </w:tr>
    </w:tbl>
    <w:p w:rsidR="00784C02" w:rsidRPr="005E60B8" w:rsidRDefault="005E60B8" w:rsidP="005E60B8">
      <w:pPr>
        <w:jc w:val="center"/>
        <w:rPr>
          <w:b/>
          <w:sz w:val="28"/>
          <w:szCs w:val="28"/>
        </w:rPr>
      </w:pPr>
      <w:r w:rsidRPr="005E60B8">
        <w:rPr>
          <w:b/>
          <w:sz w:val="28"/>
          <w:szCs w:val="28"/>
        </w:rPr>
        <w:t>Elenco ammessi alla prova orale di dottori commercialisti</w:t>
      </w:r>
    </w:p>
    <w:sectPr w:rsidR="00784C02" w:rsidRPr="005E6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29"/>
    <w:rsid w:val="00375B29"/>
    <w:rsid w:val="005E60B8"/>
    <w:rsid w:val="00784C02"/>
    <w:rsid w:val="00B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1693E-30B3-44D6-982A-7BBCE4B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5B29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Antolini</dc:creator>
  <cp:keywords/>
  <dc:description/>
  <cp:lastModifiedBy>Raffaella De Iovita</cp:lastModifiedBy>
  <cp:revision>2</cp:revision>
  <dcterms:created xsi:type="dcterms:W3CDTF">2018-01-18T14:29:00Z</dcterms:created>
  <dcterms:modified xsi:type="dcterms:W3CDTF">2018-01-18T14:29:00Z</dcterms:modified>
</cp:coreProperties>
</file>