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825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ED7D45" w:rsidTr="00ED7D45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5C3B0D" w:rsidTr="00B70D89">
        <w:tc>
          <w:tcPr>
            <w:tcW w:w="2407" w:type="dxa"/>
          </w:tcPr>
          <w:p w:rsidR="005C3B0D" w:rsidRDefault="005C3B0D" w:rsidP="005C3B0D">
            <w:r>
              <w:t>AMATORI</w:t>
            </w:r>
          </w:p>
        </w:tc>
        <w:tc>
          <w:tcPr>
            <w:tcW w:w="2407" w:type="dxa"/>
          </w:tcPr>
          <w:p w:rsidR="005C3B0D" w:rsidRDefault="005C3B0D" w:rsidP="005C3B0D">
            <w:r>
              <w:t>GIORGIA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803E94">
        <w:tc>
          <w:tcPr>
            <w:tcW w:w="2407" w:type="dxa"/>
          </w:tcPr>
          <w:p w:rsidR="005C3B0D" w:rsidRDefault="005C3B0D" w:rsidP="005C3B0D">
            <w:r>
              <w:t>ANTENUCCI</w:t>
            </w:r>
          </w:p>
        </w:tc>
        <w:tc>
          <w:tcPr>
            <w:tcW w:w="2407" w:type="dxa"/>
          </w:tcPr>
          <w:p w:rsidR="005C3B0D" w:rsidRDefault="005C3B0D" w:rsidP="005C3B0D">
            <w:r>
              <w:t>MARIA PIA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A046AD">
        <w:tc>
          <w:tcPr>
            <w:tcW w:w="2407" w:type="dxa"/>
          </w:tcPr>
          <w:p w:rsidR="005C3B0D" w:rsidRDefault="005C3B0D" w:rsidP="005C3B0D">
            <w:r>
              <w:t xml:space="preserve">CANDELORO </w:t>
            </w:r>
          </w:p>
        </w:tc>
        <w:tc>
          <w:tcPr>
            <w:tcW w:w="2407" w:type="dxa"/>
          </w:tcPr>
          <w:p w:rsidR="005C3B0D" w:rsidRDefault="005C3B0D" w:rsidP="005C3B0D">
            <w:r>
              <w:t>NOEMI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407A39">
        <w:tc>
          <w:tcPr>
            <w:tcW w:w="2407" w:type="dxa"/>
          </w:tcPr>
          <w:p w:rsidR="005C3B0D" w:rsidRDefault="005C3B0D" w:rsidP="005C3B0D">
            <w:r>
              <w:t>CAVALIERI</w:t>
            </w:r>
          </w:p>
        </w:tc>
        <w:tc>
          <w:tcPr>
            <w:tcW w:w="2407" w:type="dxa"/>
          </w:tcPr>
          <w:p w:rsidR="005C3B0D" w:rsidRDefault="005C3B0D" w:rsidP="005C3B0D">
            <w:r>
              <w:t>FAUSTO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F67E2D">
        <w:tc>
          <w:tcPr>
            <w:tcW w:w="2407" w:type="dxa"/>
          </w:tcPr>
          <w:p w:rsidR="005C3B0D" w:rsidRDefault="005C3B0D" w:rsidP="005C3B0D">
            <w:r>
              <w:t>CELANI</w:t>
            </w:r>
          </w:p>
        </w:tc>
        <w:tc>
          <w:tcPr>
            <w:tcW w:w="2407" w:type="dxa"/>
          </w:tcPr>
          <w:p w:rsidR="005C3B0D" w:rsidRDefault="005C3B0D" w:rsidP="005C3B0D">
            <w:r>
              <w:t>PAOLO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6C61EC">
        <w:tc>
          <w:tcPr>
            <w:tcW w:w="2407" w:type="dxa"/>
          </w:tcPr>
          <w:p w:rsidR="005C3B0D" w:rsidRDefault="005C3B0D" w:rsidP="005C3B0D">
            <w:r>
              <w:t>CRESCINI</w:t>
            </w:r>
          </w:p>
        </w:tc>
        <w:tc>
          <w:tcPr>
            <w:tcW w:w="2407" w:type="dxa"/>
          </w:tcPr>
          <w:p w:rsidR="005C3B0D" w:rsidRDefault="005C3B0D" w:rsidP="005C3B0D">
            <w:r>
              <w:t>GIULIA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E61DED">
        <w:tc>
          <w:tcPr>
            <w:tcW w:w="2407" w:type="dxa"/>
          </w:tcPr>
          <w:p w:rsidR="005C3B0D" w:rsidRDefault="005C3B0D" w:rsidP="005C3B0D">
            <w:r>
              <w:t>CROCCHIANTI</w:t>
            </w:r>
          </w:p>
        </w:tc>
        <w:tc>
          <w:tcPr>
            <w:tcW w:w="2407" w:type="dxa"/>
          </w:tcPr>
          <w:p w:rsidR="005C3B0D" w:rsidRDefault="005C3B0D" w:rsidP="005C3B0D">
            <w:r>
              <w:t>VERONICA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A00492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D’ANDRIZZA</w:t>
            </w:r>
          </w:p>
        </w:tc>
        <w:tc>
          <w:tcPr>
            <w:tcW w:w="2407" w:type="dxa"/>
          </w:tcPr>
          <w:p w:rsidR="008F580D" w:rsidRDefault="008F580D" w:rsidP="008F580D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14.30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DELLA PORTA</w:t>
            </w:r>
          </w:p>
        </w:tc>
        <w:tc>
          <w:tcPr>
            <w:tcW w:w="2407" w:type="dxa"/>
          </w:tcPr>
          <w:p w:rsidR="008F580D" w:rsidRDefault="008F580D" w:rsidP="008F580D">
            <w:r>
              <w:t>MARILIA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GUGLIELMO</w:t>
            </w:r>
          </w:p>
        </w:tc>
        <w:tc>
          <w:tcPr>
            <w:tcW w:w="2407" w:type="dxa"/>
          </w:tcPr>
          <w:p w:rsidR="008F580D" w:rsidRDefault="008F580D" w:rsidP="008F580D">
            <w:r>
              <w:t>RAFFAELE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15.30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IACOZILLI</w:t>
            </w:r>
          </w:p>
        </w:tc>
        <w:tc>
          <w:tcPr>
            <w:tcW w:w="2407" w:type="dxa"/>
          </w:tcPr>
          <w:p w:rsidR="008F580D" w:rsidRDefault="008F580D" w:rsidP="008F580D">
            <w:r>
              <w:t>LAVINIA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IANNINO</w:t>
            </w:r>
          </w:p>
        </w:tc>
        <w:tc>
          <w:tcPr>
            <w:tcW w:w="2407" w:type="dxa"/>
          </w:tcPr>
          <w:p w:rsidR="008F580D" w:rsidRDefault="008F580D" w:rsidP="008F580D">
            <w:r>
              <w:t>MARTINA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16.30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>LEONE</w:t>
            </w:r>
          </w:p>
        </w:tc>
        <w:tc>
          <w:tcPr>
            <w:tcW w:w="2407" w:type="dxa"/>
          </w:tcPr>
          <w:p w:rsidR="008F580D" w:rsidRDefault="008F580D" w:rsidP="008F580D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8F580D" w:rsidTr="00A63A84">
        <w:tc>
          <w:tcPr>
            <w:tcW w:w="2407" w:type="dxa"/>
          </w:tcPr>
          <w:p w:rsidR="008F580D" w:rsidRDefault="008F580D" w:rsidP="008F580D">
            <w:r>
              <w:t xml:space="preserve">MANCINI </w:t>
            </w:r>
          </w:p>
        </w:tc>
        <w:tc>
          <w:tcPr>
            <w:tcW w:w="2407" w:type="dxa"/>
          </w:tcPr>
          <w:p w:rsidR="008F580D" w:rsidRDefault="008F580D" w:rsidP="008F580D">
            <w:r>
              <w:t>MICHELE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17.30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PALERMO</w:t>
            </w:r>
          </w:p>
        </w:tc>
        <w:tc>
          <w:tcPr>
            <w:tcW w:w="2407" w:type="dxa"/>
          </w:tcPr>
          <w:p w:rsidR="008F580D" w:rsidRDefault="008F580D" w:rsidP="008F580D">
            <w:r>
              <w:t>SIMONA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14.30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PALLADINI</w:t>
            </w:r>
          </w:p>
        </w:tc>
        <w:tc>
          <w:tcPr>
            <w:tcW w:w="2407" w:type="dxa"/>
          </w:tcPr>
          <w:p w:rsidR="008F580D" w:rsidRDefault="008F580D" w:rsidP="008F580D">
            <w:r>
              <w:t>ELISA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POMPILIO</w:t>
            </w:r>
          </w:p>
        </w:tc>
        <w:tc>
          <w:tcPr>
            <w:tcW w:w="2407" w:type="dxa"/>
          </w:tcPr>
          <w:p w:rsidR="008F580D" w:rsidRDefault="008F580D" w:rsidP="008F580D">
            <w:r>
              <w:t>SILVIA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15.30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RISTORI</w:t>
            </w:r>
          </w:p>
        </w:tc>
        <w:tc>
          <w:tcPr>
            <w:tcW w:w="2407" w:type="dxa"/>
          </w:tcPr>
          <w:p w:rsidR="008F580D" w:rsidRDefault="008F580D" w:rsidP="008F580D">
            <w:r>
              <w:t>CLAUDIA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RIVOLTELLA</w:t>
            </w:r>
          </w:p>
        </w:tc>
        <w:tc>
          <w:tcPr>
            <w:tcW w:w="2407" w:type="dxa"/>
          </w:tcPr>
          <w:p w:rsidR="008F580D" w:rsidRDefault="008F580D" w:rsidP="008F580D">
            <w:r>
              <w:t>SAMANTHA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16.30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SALVO</w:t>
            </w:r>
          </w:p>
        </w:tc>
        <w:tc>
          <w:tcPr>
            <w:tcW w:w="2407" w:type="dxa"/>
          </w:tcPr>
          <w:p w:rsidR="008F580D" w:rsidRDefault="008F580D" w:rsidP="008F580D">
            <w:r>
              <w:t>MARIA CRISTINA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8F580D" w:rsidTr="00D01517">
        <w:tc>
          <w:tcPr>
            <w:tcW w:w="2407" w:type="dxa"/>
          </w:tcPr>
          <w:p w:rsidR="008F580D" w:rsidRDefault="008F580D" w:rsidP="008F580D">
            <w:r>
              <w:t>SANFILIPPO</w:t>
            </w:r>
          </w:p>
        </w:tc>
        <w:tc>
          <w:tcPr>
            <w:tcW w:w="2407" w:type="dxa"/>
          </w:tcPr>
          <w:p w:rsidR="008F580D" w:rsidRDefault="008F580D" w:rsidP="008F580D">
            <w:r>
              <w:t>ANTONELLA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17.30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lastRenderedPageBreak/>
              <w:t>SILVESTRINI</w:t>
            </w:r>
          </w:p>
        </w:tc>
        <w:tc>
          <w:tcPr>
            <w:tcW w:w="2407" w:type="dxa"/>
          </w:tcPr>
          <w:p w:rsidR="008F580D" w:rsidRDefault="008F580D" w:rsidP="008F580D">
            <w:r>
              <w:t>TOMMASO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14.30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SOLDATI</w:t>
            </w:r>
          </w:p>
        </w:tc>
        <w:tc>
          <w:tcPr>
            <w:tcW w:w="2407" w:type="dxa"/>
          </w:tcPr>
          <w:p w:rsidR="008F580D" w:rsidRDefault="008F580D" w:rsidP="008F580D">
            <w:r>
              <w:t>LIDIA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STATI</w:t>
            </w:r>
          </w:p>
        </w:tc>
        <w:tc>
          <w:tcPr>
            <w:tcW w:w="2407" w:type="dxa"/>
          </w:tcPr>
          <w:p w:rsidR="008F580D" w:rsidRDefault="008F580D" w:rsidP="008F580D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15.30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TODISCO</w:t>
            </w:r>
          </w:p>
        </w:tc>
        <w:tc>
          <w:tcPr>
            <w:tcW w:w="2407" w:type="dxa"/>
          </w:tcPr>
          <w:p w:rsidR="008F580D" w:rsidRDefault="008F580D" w:rsidP="008F580D">
            <w:r>
              <w:t>GLORIA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TRENTI</w:t>
            </w:r>
          </w:p>
        </w:tc>
        <w:tc>
          <w:tcPr>
            <w:tcW w:w="2407" w:type="dxa"/>
          </w:tcPr>
          <w:p w:rsidR="008F580D" w:rsidRDefault="008F580D" w:rsidP="008F580D">
            <w:r>
              <w:t>CATERINA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16.30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VILLANI</w:t>
            </w:r>
          </w:p>
        </w:tc>
        <w:tc>
          <w:tcPr>
            <w:tcW w:w="2407" w:type="dxa"/>
          </w:tcPr>
          <w:p w:rsidR="008F580D" w:rsidRDefault="008F580D" w:rsidP="008F580D">
            <w:r>
              <w:t>CECILIA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8F580D" w:rsidTr="00936AD5">
        <w:tc>
          <w:tcPr>
            <w:tcW w:w="2407" w:type="dxa"/>
          </w:tcPr>
          <w:p w:rsidR="008F580D" w:rsidRDefault="008F580D" w:rsidP="008F580D">
            <w:r>
              <w:t>ZUCCARINI</w:t>
            </w:r>
          </w:p>
        </w:tc>
        <w:tc>
          <w:tcPr>
            <w:tcW w:w="2407" w:type="dxa"/>
          </w:tcPr>
          <w:p w:rsidR="008F580D" w:rsidRDefault="008F580D" w:rsidP="008F580D">
            <w:r>
              <w:t>GIOIA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F580D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8F580D" w:rsidRPr="00D43EFC" w:rsidRDefault="008F580D" w:rsidP="008F58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17.30</w:t>
            </w:r>
          </w:p>
        </w:tc>
      </w:tr>
    </w:tbl>
    <w:p w:rsidR="00465996" w:rsidRDefault="00465996">
      <w:bookmarkStart w:id="0" w:name="_GoBack"/>
      <w:bookmarkEnd w:id="0"/>
    </w:p>
    <w:sectPr w:rsidR="00465996" w:rsidSect="007711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2F" w:rsidRDefault="00A7752F" w:rsidP="005C3B0D">
      <w:pPr>
        <w:spacing w:after="0" w:line="240" w:lineRule="auto"/>
      </w:pPr>
      <w:r>
        <w:separator/>
      </w:r>
    </w:p>
  </w:endnote>
  <w:endnote w:type="continuationSeparator" w:id="1">
    <w:p w:rsidR="00A7752F" w:rsidRDefault="00A7752F" w:rsidP="005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2F" w:rsidRDefault="00A7752F" w:rsidP="005C3B0D">
      <w:pPr>
        <w:spacing w:after="0" w:line="240" w:lineRule="auto"/>
      </w:pPr>
      <w:r>
        <w:separator/>
      </w:r>
    </w:p>
  </w:footnote>
  <w:footnote w:type="continuationSeparator" w:id="1">
    <w:p w:rsidR="00A7752F" w:rsidRDefault="00A7752F" w:rsidP="005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0D" w:rsidRPr="005C3B0D" w:rsidRDefault="005C3B0D" w:rsidP="005C3B0D">
    <w:pPr>
      <w:pStyle w:val="Intestazione"/>
      <w:rPr>
        <w:b/>
      </w:rPr>
    </w:pPr>
    <w:r w:rsidRPr="005C3B0D">
      <w:rPr>
        <w:b/>
      </w:rPr>
      <w:t>ELENCO CANDIDATI ESAMI DI STATO ABILITAZIONE MEDICO VETERINARIO II SESSIONE 2020</w:t>
    </w:r>
  </w:p>
  <w:p w:rsidR="005C3B0D" w:rsidRDefault="005C3B0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45"/>
    <w:rsid w:val="000531C2"/>
    <w:rsid w:val="00465996"/>
    <w:rsid w:val="004B0B3D"/>
    <w:rsid w:val="005C3B0D"/>
    <w:rsid w:val="00771192"/>
    <w:rsid w:val="008C59BC"/>
    <w:rsid w:val="008F580D"/>
    <w:rsid w:val="00A00492"/>
    <w:rsid w:val="00A7752F"/>
    <w:rsid w:val="00C00391"/>
    <w:rsid w:val="00CE150E"/>
    <w:rsid w:val="00ED7D45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B0D"/>
  </w:style>
  <w:style w:type="paragraph" w:styleId="Pidipagina">
    <w:name w:val="footer"/>
    <w:basedOn w:val="Normale"/>
    <w:link w:val="Pidipagina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Robbe</dc:creator>
  <cp:lastModifiedBy>Lalla</cp:lastModifiedBy>
  <cp:revision>2</cp:revision>
  <dcterms:created xsi:type="dcterms:W3CDTF">2020-10-30T11:16:00Z</dcterms:created>
  <dcterms:modified xsi:type="dcterms:W3CDTF">2020-10-30T11:16:00Z</dcterms:modified>
</cp:coreProperties>
</file>