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33" w:rsidRDefault="00880933" w:rsidP="008809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ELENCO </w:t>
      </w:r>
      <w:r>
        <w:rPr>
          <w:sz w:val="28"/>
          <w:szCs w:val="28"/>
        </w:rPr>
        <w:t>ABILITATI</w:t>
      </w:r>
      <w:r>
        <w:rPr>
          <w:sz w:val="28"/>
          <w:szCs w:val="28"/>
        </w:rPr>
        <w:t xml:space="preserve"> </w:t>
      </w:r>
    </w:p>
    <w:p w:rsidR="00880933" w:rsidRPr="00563C1C" w:rsidRDefault="00880933" w:rsidP="00563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Elenco </w:t>
      </w:r>
      <w:r>
        <w:rPr>
          <w:b/>
          <w:sz w:val="24"/>
          <w:szCs w:val="24"/>
        </w:rPr>
        <w:t>abilitati Dottori Commercialisti I SESSIONE LUGLIO 2018</w:t>
      </w:r>
    </w:p>
    <w:p w:rsidR="00880933" w:rsidRDefault="00880933" w:rsidP="008809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880933" w:rsidTr="00BD38CC">
        <w:tc>
          <w:tcPr>
            <w:tcW w:w="2830" w:type="dxa"/>
          </w:tcPr>
          <w:p w:rsidR="00880933" w:rsidRDefault="00880933" w:rsidP="00BD38CC">
            <w:r>
              <w:t>Cognome e nome</w:t>
            </w:r>
          </w:p>
        </w:tc>
        <w:tc>
          <w:tcPr>
            <w:tcW w:w="2552" w:type="dxa"/>
          </w:tcPr>
          <w:p w:rsidR="00880933" w:rsidRDefault="00880933" w:rsidP="00BD38CC">
            <w:r>
              <w:t>ESITO</w:t>
            </w:r>
          </w:p>
        </w:tc>
      </w:tr>
      <w:tr w:rsidR="00880933" w:rsidTr="00BD38CC">
        <w:tc>
          <w:tcPr>
            <w:tcW w:w="2830" w:type="dxa"/>
          </w:tcPr>
          <w:p w:rsidR="00880933" w:rsidRDefault="00880933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COLLETTA David</w:t>
            </w:r>
          </w:p>
          <w:p w:rsidR="00880933" w:rsidRDefault="00880933" w:rsidP="00BD38CC"/>
        </w:tc>
        <w:tc>
          <w:tcPr>
            <w:tcW w:w="2552" w:type="dxa"/>
          </w:tcPr>
          <w:p w:rsidR="00880933" w:rsidRDefault="00880933" w:rsidP="00BD38CC">
            <w:r>
              <w:t>ABILITATO</w:t>
            </w:r>
          </w:p>
        </w:tc>
      </w:tr>
      <w:tr w:rsidR="00880933" w:rsidTr="00BD38CC">
        <w:tc>
          <w:tcPr>
            <w:tcW w:w="2830" w:type="dxa"/>
          </w:tcPr>
          <w:p w:rsidR="00880933" w:rsidRDefault="00880933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CATTELAN Alessandro</w:t>
            </w:r>
          </w:p>
          <w:p w:rsidR="00880933" w:rsidRDefault="00880933" w:rsidP="00BD38CC"/>
        </w:tc>
        <w:tc>
          <w:tcPr>
            <w:tcW w:w="2552" w:type="dxa"/>
          </w:tcPr>
          <w:p w:rsidR="00880933" w:rsidRDefault="00880933" w:rsidP="00BD38CC">
            <w:r>
              <w:t>ABILITATO</w:t>
            </w:r>
          </w:p>
        </w:tc>
      </w:tr>
      <w:tr w:rsidR="00880933" w:rsidTr="00BD38CC">
        <w:tc>
          <w:tcPr>
            <w:tcW w:w="2830" w:type="dxa"/>
          </w:tcPr>
          <w:p w:rsidR="00880933" w:rsidRDefault="00880933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MAZZOCCHITTI Lucia</w:t>
            </w:r>
          </w:p>
          <w:p w:rsidR="00880933" w:rsidRDefault="00880933" w:rsidP="00BD38CC"/>
        </w:tc>
        <w:tc>
          <w:tcPr>
            <w:tcW w:w="2552" w:type="dxa"/>
          </w:tcPr>
          <w:p w:rsidR="00880933" w:rsidRDefault="00880933" w:rsidP="00BD38CC">
            <w:r>
              <w:t>ABILITATA</w:t>
            </w:r>
          </w:p>
        </w:tc>
      </w:tr>
      <w:tr w:rsidR="00880933" w:rsidTr="00BD38CC">
        <w:tc>
          <w:tcPr>
            <w:tcW w:w="2830" w:type="dxa"/>
          </w:tcPr>
          <w:p w:rsidR="00880933" w:rsidRDefault="00880933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TONIAZZO Alberto</w:t>
            </w:r>
          </w:p>
          <w:p w:rsidR="00880933" w:rsidRDefault="00880933" w:rsidP="00BD38CC"/>
        </w:tc>
        <w:tc>
          <w:tcPr>
            <w:tcW w:w="2552" w:type="dxa"/>
          </w:tcPr>
          <w:p w:rsidR="00880933" w:rsidRDefault="00880933" w:rsidP="00BD38CC">
            <w:r>
              <w:t>ABILITATO</w:t>
            </w:r>
          </w:p>
        </w:tc>
      </w:tr>
      <w:tr w:rsidR="00880933" w:rsidTr="00BD38CC">
        <w:tc>
          <w:tcPr>
            <w:tcW w:w="2830" w:type="dxa"/>
          </w:tcPr>
          <w:p w:rsidR="00880933" w:rsidRDefault="00880933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ANTONIO Fabiola</w:t>
            </w:r>
          </w:p>
          <w:p w:rsidR="00880933" w:rsidRDefault="00880933" w:rsidP="00BD38CC"/>
        </w:tc>
        <w:tc>
          <w:tcPr>
            <w:tcW w:w="2552" w:type="dxa"/>
          </w:tcPr>
          <w:p w:rsidR="00880933" w:rsidRDefault="00880933" w:rsidP="00BD38CC">
            <w:r>
              <w:t>ABILITATA</w:t>
            </w:r>
          </w:p>
        </w:tc>
      </w:tr>
      <w:tr w:rsidR="00880933" w:rsidTr="00BD38CC">
        <w:tc>
          <w:tcPr>
            <w:tcW w:w="2830" w:type="dxa"/>
          </w:tcPr>
          <w:p w:rsidR="00880933" w:rsidRDefault="00880933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FURIA Gianni</w:t>
            </w:r>
          </w:p>
          <w:p w:rsidR="00880933" w:rsidRDefault="00880933" w:rsidP="00BD38CC"/>
        </w:tc>
        <w:tc>
          <w:tcPr>
            <w:tcW w:w="2552" w:type="dxa"/>
          </w:tcPr>
          <w:p w:rsidR="00880933" w:rsidRDefault="00880933" w:rsidP="00BD38CC">
            <w:r>
              <w:t>ABILITATO</w:t>
            </w:r>
          </w:p>
        </w:tc>
      </w:tr>
    </w:tbl>
    <w:p w:rsidR="00880933" w:rsidRDefault="00880933" w:rsidP="00880933"/>
    <w:p w:rsidR="00880933" w:rsidRDefault="00880933" w:rsidP="008809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ELENCO ABILITATI </w:t>
      </w:r>
    </w:p>
    <w:p w:rsidR="00880933" w:rsidRDefault="00880933" w:rsidP="00563C1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Elenco abilitati Esperto Contabile I SESSIONE LUGLIO 2018</w:t>
      </w:r>
    </w:p>
    <w:p w:rsidR="00880933" w:rsidRDefault="00880933" w:rsidP="008809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880933" w:rsidTr="00BD38CC">
        <w:tc>
          <w:tcPr>
            <w:tcW w:w="2830" w:type="dxa"/>
          </w:tcPr>
          <w:p w:rsidR="00880933" w:rsidRDefault="00880933" w:rsidP="00BD38CC">
            <w:r>
              <w:t>Cognome e nome</w:t>
            </w:r>
          </w:p>
        </w:tc>
        <w:tc>
          <w:tcPr>
            <w:tcW w:w="2552" w:type="dxa"/>
          </w:tcPr>
          <w:p w:rsidR="00880933" w:rsidRDefault="00880933" w:rsidP="00BD38CC">
            <w:r>
              <w:t>ESITO</w:t>
            </w:r>
          </w:p>
        </w:tc>
      </w:tr>
      <w:tr w:rsidR="00880933" w:rsidTr="00BD38CC">
        <w:tc>
          <w:tcPr>
            <w:tcW w:w="2830" w:type="dxa"/>
          </w:tcPr>
          <w:p w:rsidR="00880933" w:rsidRDefault="00880933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NENCIARINI Stefano</w:t>
            </w:r>
          </w:p>
          <w:p w:rsidR="00880933" w:rsidRDefault="00880933" w:rsidP="00BD38CC"/>
        </w:tc>
        <w:tc>
          <w:tcPr>
            <w:tcW w:w="2552" w:type="dxa"/>
          </w:tcPr>
          <w:p w:rsidR="00880933" w:rsidRDefault="00880933" w:rsidP="00BD38CC">
            <w:r>
              <w:t>ABILITATO</w:t>
            </w:r>
          </w:p>
        </w:tc>
      </w:tr>
    </w:tbl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>
      <w:pPr>
        <w:rPr>
          <w:b/>
          <w:sz w:val="24"/>
          <w:szCs w:val="24"/>
        </w:rPr>
      </w:pPr>
    </w:p>
    <w:p w:rsidR="00880933" w:rsidRDefault="00880933" w:rsidP="00880933">
      <w:pPr>
        <w:rPr>
          <w:b/>
          <w:sz w:val="24"/>
          <w:szCs w:val="24"/>
        </w:rPr>
      </w:pPr>
    </w:p>
    <w:p w:rsidR="00880933" w:rsidRDefault="00880933" w:rsidP="00880933">
      <w:pPr>
        <w:rPr>
          <w:b/>
          <w:sz w:val="24"/>
          <w:szCs w:val="24"/>
        </w:rPr>
      </w:pPr>
    </w:p>
    <w:p w:rsidR="00880933" w:rsidRDefault="00880933" w:rsidP="00880933">
      <w:pPr>
        <w:rPr>
          <w:b/>
          <w:sz w:val="24"/>
          <w:szCs w:val="24"/>
        </w:rPr>
      </w:pPr>
    </w:p>
    <w:sectPr w:rsidR="00880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33"/>
    <w:rsid w:val="00563C1C"/>
    <w:rsid w:val="00880933"/>
    <w:rsid w:val="009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C9F0-59B6-40C6-AE40-FE4E210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93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dcterms:created xsi:type="dcterms:W3CDTF">2018-07-30T09:49:00Z</dcterms:created>
  <dcterms:modified xsi:type="dcterms:W3CDTF">2018-07-30T09:57:00Z</dcterms:modified>
</cp:coreProperties>
</file>