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61" w:rsidRDefault="00271161" w:rsidP="00271161">
      <w:pPr>
        <w:spacing w:line="256" w:lineRule="auto"/>
        <w:jc w:val="center"/>
        <w:rPr>
          <w:b/>
          <w:sz w:val="36"/>
          <w:szCs w:val="36"/>
        </w:rPr>
      </w:pPr>
      <w:r w:rsidRPr="00271161">
        <w:rPr>
          <w:b/>
          <w:sz w:val="36"/>
          <w:szCs w:val="36"/>
        </w:rPr>
        <w:t>CALENDARIO PROVE SCRITTE ESAMI DI STATO DI DOTTORE    COMMERCIALISTA ED ESPERTO CONTAB</w:t>
      </w:r>
      <w:r>
        <w:rPr>
          <w:b/>
          <w:sz w:val="36"/>
          <w:szCs w:val="36"/>
        </w:rPr>
        <w:t xml:space="preserve">ILE </w:t>
      </w:r>
      <w:r w:rsidRPr="00271161">
        <w:rPr>
          <w:b/>
          <w:sz w:val="36"/>
          <w:szCs w:val="36"/>
        </w:rPr>
        <w:t>I SESSIONE 201</w:t>
      </w:r>
      <w:r>
        <w:rPr>
          <w:b/>
          <w:sz w:val="36"/>
          <w:szCs w:val="36"/>
        </w:rPr>
        <w:t>8</w:t>
      </w:r>
    </w:p>
    <w:p w:rsidR="0014089D" w:rsidRPr="00271161" w:rsidRDefault="0014089D" w:rsidP="00271161">
      <w:pPr>
        <w:spacing w:line="25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AULA 1 FACOLTA’ SCIENZE POLITICHE</w:t>
      </w: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DOTTORI COMMERCIALISTI</w:t>
      </w:r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14 GIUGNO 2018 PRIMA</w:t>
      </w:r>
      <w:r w:rsidRPr="0027116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 xml:space="preserve"> PROVA SCRITTA ORE </w:t>
      </w:r>
      <w:proofErr w:type="gramStart"/>
      <w:r w:rsidRPr="0027116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9:30  (</w:t>
      </w:r>
      <w:proofErr w:type="gramEnd"/>
      <w:r w:rsidRPr="0027116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durata 5 ore)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15 GIUGNO 2018 SECONDA PROVA SCRITTA ORE </w:t>
      </w:r>
      <w:proofErr w:type="gramStart"/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9:00  (</w:t>
      </w:r>
      <w:proofErr w:type="gramEnd"/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durata 5 ore)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15 GIUGNO 2018 TERZA PROVA SCRITTA ORE 16:00 (durata 3 ore)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ESPERTO CONTABILE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A73157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21</w:t>
      </w:r>
      <w:r w:rsidR="00271161"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  <w:r w:rsidR="00271161" w:rsidRPr="0027116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GIUGNO 2018 PRIMA PROVA SCRITTA ORE 9:30 (durata 5 ore)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Pr="00271161" w:rsidRDefault="00A73157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22 </w:t>
      </w:r>
      <w:r w:rsidR="00271161"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GIUGNO 2018 SECONDA PROVA SCRITTA ORE 9:00 (durata 5 ore)</w:t>
      </w:r>
    </w:p>
    <w:p w:rsidR="00271161" w:rsidRP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71161" w:rsidRDefault="00271161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27116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22 GIUGNO 2018 TERZA PROVA SCRITTA ORE 16:00 (durata 3 ore)</w:t>
      </w:r>
    </w:p>
    <w:p w:rsidR="00697DC4" w:rsidRDefault="00697DC4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97DC4" w:rsidRDefault="00697DC4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97DC4" w:rsidRDefault="00697DC4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 w:rsidRPr="00697DC4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REVISORE LEGALE</w:t>
      </w:r>
    </w:p>
    <w:p w:rsidR="00697DC4" w:rsidRDefault="00697DC4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697DC4" w:rsidRPr="00697DC4" w:rsidRDefault="00697DC4" w:rsidP="0027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21 GIUGNO 2018 PROVE INTEGRATIVE</w:t>
      </w:r>
      <w:r w:rsidR="00EF7C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ORE 15.00</w:t>
      </w:r>
      <w:bookmarkStart w:id="0" w:name="_GoBack"/>
      <w:bookmarkEnd w:id="0"/>
    </w:p>
    <w:p w:rsidR="00697DC4" w:rsidRPr="00697DC4" w:rsidRDefault="00697DC4" w:rsidP="00697DC4">
      <w:pPr>
        <w:pStyle w:val="Paragrafoelenco"/>
        <w:numPr>
          <w:ilvl w:val="0"/>
          <w:numId w:val="1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13AE5" w:rsidRDefault="00F13AE5" w:rsidP="00697DC4">
      <w:pPr>
        <w:pStyle w:val="Paragrafoelenco"/>
        <w:numPr>
          <w:ilvl w:val="0"/>
          <w:numId w:val="1"/>
        </w:numPr>
      </w:pPr>
    </w:p>
    <w:sectPr w:rsidR="00F13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16E87273"/>
    <w:multiLevelType w:val="hybridMultilevel"/>
    <w:tmpl w:val="07F82D3A"/>
    <w:lvl w:ilvl="0" w:tplc="620AA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C9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CD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CA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65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60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A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A7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C6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61"/>
    <w:rsid w:val="0014089D"/>
    <w:rsid w:val="00271161"/>
    <w:rsid w:val="00697DC4"/>
    <w:rsid w:val="00A73157"/>
    <w:rsid w:val="00EF7C51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EE90-52E4-404D-B10B-4253CD4D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9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2018-06-12T12:29:00Z</dcterms:created>
  <dcterms:modified xsi:type="dcterms:W3CDTF">2018-06-12T12:29:00Z</dcterms:modified>
</cp:coreProperties>
</file>