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ind w:left="7080" w:right="83" w:firstLine="707.9999999999995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ALLA SELEZIONE per il conferimento di un incarico di collaborazione per attività di supporto nell’ambito dei progetti 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I-RESTART e GEEK4FOOD </w:t>
        <w:tab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titolo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“AVVISO DI RICOGNIZIONE INTERNA E CONTESTUALE AVVIO DI SELEZIONE PUBBLICA, PER TITOLI E COLLOQUIO, PER IL CONFERIMENTO DI UN INCARICO DI COLLABORAZIONE PER ATTIVITÀ DI SUPPORTO NELL’AMBITO DEI PROGETTI I-RESTART e GEEK4FOOD”.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DDD n. 321 del 05/09/2023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Il/La sottoscritto/a __________________________________________,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 essere ammesso/a a partecipare alla selezione in epigrafe.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 tal fine, ai sensi degli artt. 46 e 47 del D.P.R. 28.12.2000 n. 445, consapevole delle sanzioni penali previste in caso di dichiarazioni mendaci di cui all’art. 76 del citato D.P.R. n. 445/2000,</w:t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a)</w:t>
        <w:tab/>
        <w:t xml:space="preserve">Di essere nato/a a ________________________________________, prov. ___, il _________________________;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b)</w:t>
        <w:tab/>
        <w:t xml:space="preserve">Di essere residente a ______________________________________, prov. ____ C.A.P. ___________, in Via ___________________________________ n. ___;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CODICE FISCALE____________________________________________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Tel._________________________,Cellulare____________________________,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e-mail___________________________________________________________,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PEC ___________________________________________________;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c)</w:t>
        <w:tab/>
        <w:t xml:space="preserve">Di essere cittadino/a italiano/a ovvero di uno Stato dell’Unione Europea </w:t>
        <w:tab/>
        <w:t xml:space="preserve">(Specificare:_______________________________________________);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d)</w:t>
        <w:tab/>
        <w:t xml:space="preserve">Di godere dei diritti civili e politici;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e)</w:t>
        <w:tab/>
        <w:t xml:space="preserve">Di non aver riportato condanne penali e non essere destinatario di provvedimenti che </w:t>
        <w:tab/>
        <w:t xml:space="preserve">riguardano l’applicazione di misure di prevenzione, di decisioni civili e di provvedimenti </w:t>
        <w:tab/>
        <w:t xml:space="preserve">amministrativi iscritti nel casellario giudiziale;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f)</w:t>
        <w:tab/>
        <w:t xml:space="preserve">Di non essere stato dispensato o destituito dall’impiego presso Pubbliche Amministrazioni;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g)</w:t>
        <w:tab/>
        <w:t xml:space="preserve">Di non essere in situazioni anche potenziali di conflitto d’interesse rispetto al conferimento </w:t>
        <w:tab/>
        <w:t xml:space="preserve">dell’incarico;</w:t>
      </w:r>
    </w:p>
    <w:p w:rsidR="00000000" w:rsidDel="00000000" w:rsidP="00000000" w:rsidRDefault="00000000" w:rsidRPr="00000000" w14:paraId="00000020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h)</w:t>
        <w:tab/>
        <w:t xml:space="preserve">Di essere in possesso del seguente titolo di studio universitario___________________, </w:t>
        <w:tab/>
        <w:t xml:space="preserve">conseguito presso__________________ in data _____________________ con </w:t>
        <w:tab/>
        <w:t xml:space="preserve">voto_______;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i)</w:t>
        <w:tab/>
        <w:t xml:space="preserve">Di essere in possesso della certificazione/attestato di conoscenza della lingua Inglese di livello </w:t>
        <w:tab/>
        <w:t xml:space="preserve">______________(minimo B2) rilasciata da_________________________ in </w:t>
        <w:tab/>
        <w:t xml:space="preserve">data____________;</w:t>
      </w:r>
    </w:p>
    <w:p w:rsidR="00000000" w:rsidDel="00000000" w:rsidP="00000000" w:rsidRDefault="00000000" w:rsidRPr="00000000" w14:paraId="0000002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l) </w:t>
        <w:tab/>
        <w:t xml:space="preserve">di non avere un rapporto di coniugio, o un grado di parentela o di affinità, fino al quarto grado </w:t>
        <w:tab/>
        <w:t xml:space="preserve">compreso, con un professore o un ricercatore di ruolo appartenente all’Università degli studi </w:t>
        <w:tab/>
        <w:t xml:space="preserve">di Teramo ovvero con il Rettore, il Direttore Generale o un componente del Consiglio di </w:t>
        <w:tab/>
        <w:t xml:space="preserve">Amministrazione dell’Ateneo;</w:t>
      </w:r>
    </w:p>
    <w:p w:rsidR="00000000" w:rsidDel="00000000" w:rsidP="00000000" w:rsidRDefault="00000000" w:rsidRPr="00000000" w14:paraId="0000002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m) </w:t>
        <w:tab/>
        <w:t xml:space="preserve">che non sussistono cause di non conferibilità o incompatibilità ai sensi dell’art. 53 del D. Lgs. </w:t>
        <w:tab/>
        <w:t xml:space="preserve">165 del 2001 e dell’art. 20 del d. lgs 39 del 2013;</w:t>
      </w:r>
    </w:p>
    <w:p w:rsidR="00000000" w:rsidDel="00000000" w:rsidP="00000000" w:rsidRDefault="00000000" w:rsidRPr="00000000" w14:paraId="00000029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7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n) </w:t>
        <w:tab/>
        <w:t xml:space="preserve">ESCLUSIVAMENTE PER I DIPENDENTI DELL’UNIVERSITA’ DI TERAMO: di essere in servizio presso il seguente Servizio___________________________________ e di essere disponibile a svolgere l’incarico durante l’ordinario orario di servizio, senza percepire alcun compenso aggiuntivo.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7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7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o)</w:t>
        <w:tab/>
        <w:t xml:space="preserve">di non essere stato dispensato o destituito dall’impiego presso Pubbliche Amministrazioni né di essere stato dichiarato decaduto da altro impiego per avere prodotto documenti falsi;</w:t>
      </w:r>
    </w:p>
    <w:p w:rsidR="00000000" w:rsidDel="00000000" w:rsidP="00000000" w:rsidRDefault="00000000" w:rsidRPr="00000000" w14:paraId="0000002E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Dichiara altresì di eleggere il seguente domicilio ai fini delle comunicazioni inerenti alla presente procedura:</w:t>
      </w:r>
    </w:p>
    <w:p w:rsidR="00000000" w:rsidDel="00000000" w:rsidP="00000000" w:rsidRDefault="00000000" w:rsidRPr="00000000" w14:paraId="00000030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Città_______________________________ cap_______Via/Piazza______________________________________ n.______   </w:t>
      </w:r>
    </w:p>
    <w:p w:rsidR="00000000" w:rsidDel="00000000" w:rsidP="00000000" w:rsidRDefault="00000000" w:rsidRPr="00000000" w14:paraId="00000032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e-mail______________________________________ tel. _____________________________________________________</w:t>
      </w:r>
    </w:p>
    <w:p w:rsidR="00000000" w:rsidDel="00000000" w:rsidP="00000000" w:rsidRDefault="00000000" w:rsidRPr="00000000" w14:paraId="00000033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Allega alla presente domanda la seguente documentazione:</w:t>
      </w:r>
    </w:p>
    <w:p w:rsidR="00000000" w:rsidDel="00000000" w:rsidP="00000000" w:rsidRDefault="00000000" w:rsidRPr="00000000" w14:paraId="0000003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•</w:t>
        <w:tab/>
        <w:t xml:space="preserve">Curriculum Vitae (datato e sottoscritto) con contestuale dichiarazione di veridicità resa </w:t>
        <w:tab/>
        <w:t xml:space="preserve">ai </w:t>
        <w:tab/>
        <w:t xml:space="preserve">sensi e per gli effetti degli articoli 38 e 47 del DPR n. 445/2000 e s.m.i.;</w:t>
      </w:r>
    </w:p>
    <w:p w:rsidR="00000000" w:rsidDel="00000000" w:rsidP="00000000" w:rsidRDefault="00000000" w:rsidRPr="00000000" w14:paraId="0000003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•</w:t>
        <w:tab/>
        <w:t xml:space="preserve">Dichiarazione ex art. 15, D. Lgs n. 133/2013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(Allegato B);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•</w:t>
        <w:tab/>
        <w:t xml:space="preserve">Dichiarazione assenza situazioni, anche potenziali, di conflitto di interessi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(Allegato C);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•</w:t>
        <w:tab/>
        <w:t xml:space="preserve">Eventuali altri documenti_____________________;</w:t>
      </w:r>
    </w:p>
    <w:p w:rsidR="00000000" w:rsidDel="00000000" w:rsidP="00000000" w:rsidRDefault="00000000" w:rsidRPr="00000000" w14:paraId="0000003A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•</w:t>
        <w:tab/>
        <w:t xml:space="preserve">Copia fotostatica di un documento di identità in corso di validità (datato e sottoscritto).</w:t>
      </w:r>
    </w:p>
    <w:p w:rsidR="00000000" w:rsidDel="00000000" w:rsidP="00000000" w:rsidRDefault="00000000" w:rsidRPr="00000000" w14:paraId="0000003B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Luogo _________  Data ________</w:t>
      </w:r>
    </w:p>
    <w:p w:rsidR="00000000" w:rsidDel="00000000" w:rsidP="00000000" w:rsidRDefault="00000000" w:rsidRPr="00000000" w14:paraId="0000003D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F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  </w:t>
        <w:tab/>
        <w:tab/>
        <w:tab/>
        <w:tab/>
        <w:tab/>
        <w:tab/>
        <w:tab/>
        <w:tab/>
        <w:t xml:space="preserve">            Firma </w:t>
      </w:r>
    </w:p>
    <w:p w:rsidR="00000000" w:rsidDel="00000000" w:rsidP="00000000" w:rsidRDefault="00000000" w:rsidRPr="00000000" w14:paraId="00000040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Dichiara infine, ai sensi degli artt. 46 e 47 del D.P.R. 445/2000, sotto la propria responsabilità, che tutto quanto riportato nel curriculum corrisponde al vero e che gli eventuali ulteriori documenti allegati alla presente sono conformi agli originali.</w:t>
      </w:r>
    </w:p>
    <w:p w:rsidR="00000000" w:rsidDel="00000000" w:rsidP="00000000" w:rsidRDefault="00000000" w:rsidRPr="00000000" w14:paraId="00000042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Luogo _________  Data ________</w:t>
      </w:r>
    </w:p>
    <w:p w:rsidR="00000000" w:rsidDel="00000000" w:rsidP="00000000" w:rsidRDefault="00000000" w:rsidRPr="00000000" w14:paraId="0000004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46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  </w:t>
        <w:tab/>
        <w:tab/>
        <w:tab/>
        <w:tab/>
        <w:tab/>
        <w:tab/>
        <w:tab/>
        <w:tab/>
        <w:t xml:space="preserve">          Firma </w:t>
      </w:r>
    </w:p>
    <w:p w:rsidR="00000000" w:rsidDel="00000000" w:rsidP="00000000" w:rsidRDefault="00000000" w:rsidRPr="00000000" w14:paraId="0000004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 sottoscritt___ Cognome ________________ Nome __________________dichiara, inoltre, di aver preso visione dell’informativa resa ai sensi dell’articolo 13 del Regolamento UE n. 2016/679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(Allegato D)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e di autorizzare l’Università degli Studi di Teramo al trattamento di tutti i dati personali raccolti, inclusi quelli relativi alle categorie particolari, ai fini della presente procedura.</w:t>
      </w:r>
    </w:p>
    <w:p w:rsidR="00000000" w:rsidDel="00000000" w:rsidP="00000000" w:rsidRDefault="00000000" w:rsidRPr="00000000" w14:paraId="0000004A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Luogo _________  Data ________</w:t>
      </w:r>
    </w:p>
    <w:p w:rsidR="00000000" w:rsidDel="00000000" w:rsidP="00000000" w:rsidRDefault="00000000" w:rsidRPr="00000000" w14:paraId="0000004C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4E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  </w:t>
        <w:tab/>
        <w:tab/>
        <w:tab/>
        <w:tab/>
        <w:tab/>
        <w:tab/>
        <w:tab/>
        <w:tab/>
        <w:t xml:space="preserve">          Firma</w:t>
      </w:r>
    </w:p>
    <w:sectPr>
      <w:headerReference r:id="rId7" w:type="default"/>
      <w:footerReference r:id="rId8" w:type="default"/>
      <w:pgSz w:h="16838" w:w="11906" w:orient="portrait"/>
      <w:pgMar w:bottom="709" w:top="8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85900" cy="68580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DIPARTIMENTO DI BIOSCIENZE E TECNOLOGIE AGROALIMENTARI E AMBIENTALI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SERVIZIO CONTABILITÀ E SUPPORTO ALLA RICERCA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64011"/>
    <w:pPr>
      <w:spacing w:after="0" w:line="240" w:lineRule="auto"/>
    </w:pPr>
    <w:rPr>
      <w:rFonts w:ascii="Cambria" w:cs="Times New Roman" w:eastAsia="MS Mincho" w:hAnsi="Cambria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A6401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64011"/>
    <w:rPr>
      <w:rFonts w:ascii="Cambria" w:cs="Times New Roman" w:eastAsia="MS Mincho" w:hAnsi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B0592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05929"/>
    <w:rPr>
      <w:rFonts w:ascii="Cambria" w:cs="Times New Roman" w:eastAsia="MS Mincho" w:hAnsi="Cambria"/>
      <w:sz w:val="24"/>
      <w:szCs w:val="24"/>
      <w:lang w:eastAsia="it-IT"/>
    </w:rPr>
  </w:style>
  <w:style w:type="paragraph" w:styleId="Default" w:customStyle="1">
    <w:name w:val="Default"/>
    <w:rsid w:val="006C39D4"/>
    <w:pPr>
      <w:autoSpaceDE w:val="0"/>
      <w:autoSpaceDN w:val="0"/>
      <w:adjustRightInd w:val="0"/>
      <w:spacing w:after="0" w:line="240" w:lineRule="auto"/>
    </w:pPr>
    <w:rPr>
      <w:rFonts w:ascii="Cambria" w:cs="Cambria" w:eastAsia="Calibri" w:hAnsi="Cambria"/>
      <w:color w:val="000000"/>
      <w:sz w:val="24"/>
      <w:szCs w:val="24"/>
    </w:rPr>
  </w:style>
  <w:style w:type="character" w:styleId="WW8Num1z0" w:customStyle="1">
    <w:name w:val="WW8Num1z0"/>
    <w:rsid w:val="00AA544D"/>
    <w:rPr>
      <w:rFonts w:ascii="Arial" w:cs="Arial" w:hAnsi="Arial" w:hint="default"/>
      <w:b w:val="1"/>
      <w:color w:val="ff0000"/>
      <w:u w:val="single"/>
    </w:rPr>
  </w:style>
  <w:style w:type="paragraph" w:styleId="Paragrafoelenco">
    <w:name w:val="List Paragraph"/>
    <w:basedOn w:val="Normale"/>
    <w:uiPriority w:val="34"/>
    <w:qFormat w:val="1"/>
    <w:rsid w:val="00782F74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2F74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82F74"/>
    <w:rPr>
      <w:rFonts w:ascii="Segoe UI" w:cs="Segoe UI" w:eastAsia="MS Mincho" w:hAnsi="Segoe UI"/>
      <w:sz w:val="18"/>
      <w:szCs w:val="18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UZz+Mzv5S+ah0nVhbiF6BhCDhA==">CgMxLjAyCGguZ2pkZ3hzMgloLjMwajB6bGw4AHIhMXBYcEh0SDJEd2p4YXZDZlc1Q3Fwd3pOYXIwUVVqRHgx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2022-09-20T12:56:00Z</dcterms:created>
  <dc:creator>Giulia Benvenuto</dc:creator>
</cp:coreProperties>
</file>