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F581" w14:textId="77777777" w:rsidR="00280F05" w:rsidRDefault="00056184" w:rsidP="00B326DD">
      <w:pPr>
        <w:jc w:val="center"/>
      </w:pPr>
      <w:r>
        <w:rPr>
          <w:noProof/>
          <w:lang w:eastAsia="it-IT"/>
        </w:rPr>
        <w:drawing>
          <wp:inline distT="0" distB="0" distL="0" distR="0" wp14:anchorId="0018C110" wp14:editId="50B32547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4176" w14:textId="77777777" w:rsidR="00280F05" w:rsidRDefault="005003B7" w:rsidP="005A0D2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280F05" w:rsidRPr="005003B7">
        <w:rPr>
          <w:rFonts w:ascii="Times New Roman" w:hAnsi="Times New Roman"/>
          <w:b/>
        </w:rPr>
        <w:t>ichiarazione concernente i dati relativi all</w:t>
      </w:r>
      <w:r w:rsidR="005A0D27" w:rsidRPr="005003B7">
        <w:rPr>
          <w:rFonts w:ascii="Times New Roman" w:hAnsi="Times New Roman"/>
          <w:b/>
        </w:rPr>
        <w:t xml:space="preserve">o svolgimento </w:t>
      </w:r>
      <w:r w:rsidR="00280F05" w:rsidRPr="005003B7">
        <w:rPr>
          <w:rFonts w:ascii="Times New Roman" w:hAnsi="Times New Roman"/>
          <w:b/>
        </w:rPr>
        <w:t xml:space="preserve">di </w:t>
      </w:r>
      <w:r w:rsidR="005A0D27" w:rsidRPr="005003B7">
        <w:rPr>
          <w:rFonts w:ascii="Times New Roman" w:hAnsi="Times New Roman"/>
          <w:b/>
        </w:rPr>
        <w:t>incarichi o la titolarità di</w:t>
      </w:r>
      <w:r w:rsidR="00280F05" w:rsidRPr="005003B7">
        <w:rPr>
          <w:rFonts w:ascii="Times New Roman" w:hAnsi="Times New Roman"/>
          <w:b/>
        </w:rPr>
        <w:t xml:space="preserve"> cariche </w:t>
      </w:r>
      <w:r w:rsidR="005A0D27" w:rsidRPr="005003B7">
        <w:rPr>
          <w:rFonts w:ascii="Times New Roman" w:hAnsi="Times New Roman"/>
          <w:b/>
        </w:rPr>
        <w:t>in e</w:t>
      </w:r>
      <w:r w:rsidR="00280F05" w:rsidRPr="005003B7">
        <w:rPr>
          <w:rFonts w:ascii="Times New Roman" w:hAnsi="Times New Roman"/>
          <w:b/>
        </w:rPr>
        <w:t>nti</w:t>
      </w:r>
      <w:r w:rsidR="005A0D27" w:rsidRPr="005003B7">
        <w:rPr>
          <w:rFonts w:ascii="Times New Roman" w:hAnsi="Times New Roman"/>
          <w:b/>
        </w:rPr>
        <w:t xml:space="preserve"> di diritto privato regolati o finanziati dalla pubblica amministrazione o lo svolgimento di attività professionali </w:t>
      </w:r>
      <w:r w:rsidR="00A94A2A" w:rsidRPr="005003B7">
        <w:rPr>
          <w:rFonts w:ascii="Times New Roman" w:hAnsi="Times New Roman"/>
          <w:b/>
        </w:rPr>
        <w:t>(</w:t>
      </w:r>
      <w:r w:rsidR="00280F05" w:rsidRPr="005003B7">
        <w:rPr>
          <w:rFonts w:ascii="Times New Roman" w:hAnsi="Times New Roman"/>
          <w:b/>
        </w:rPr>
        <w:t>art. 15</w:t>
      </w:r>
      <w:r>
        <w:rPr>
          <w:rFonts w:ascii="Times New Roman" w:hAnsi="Times New Roman"/>
          <w:b/>
        </w:rPr>
        <w:t>, comma 1, lettera c) del</w:t>
      </w:r>
      <w:r w:rsidR="00280F05" w:rsidRPr="005003B7">
        <w:rPr>
          <w:rFonts w:ascii="Times New Roman" w:hAnsi="Times New Roman"/>
          <w:b/>
        </w:rPr>
        <w:t xml:space="preserve"> D.Lgs n. 33/2013)</w:t>
      </w:r>
    </w:p>
    <w:p w14:paraId="18D31F6A" w14:textId="77777777" w:rsidR="005003B7" w:rsidRDefault="003F3054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32640A2C" w14:textId="77777777" w:rsidR="005A0D27" w:rsidRPr="00673261" w:rsidRDefault="004C36BD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</w:t>
      </w:r>
      <w:r w:rsidR="003F3054">
        <w:rPr>
          <w:rFonts w:ascii="Times New Roman" w:hAnsi="Times New Roman"/>
        </w:rPr>
        <w:t>E/COLLABORATORE</w:t>
      </w:r>
    </w:p>
    <w:p w14:paraId="42E70F2E" w14:textId="77777777" w:rsidR="003F3054" w:rsidRDefault="003F3054" w:rsidP="003F3054">
      <w:pPr>
        <w:spacing w:line="240" w:lineRule="auto"/>
        <w:rPr>
          <w:rFonts w:ascii="Times New Roman" w:hAnsi="Times New Roman"/>
        </w:rPr>
      </w:pPr>
    </w:p>
    <w:p w14:paraId="353E1F58" w14:textId="77777777" w:rsidR="004C36BD" w:rsidRPr="003F3054" w:rsidRDefault="003F3054" w:rsidP="003F3054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103"/>
      </w:tblGrid>
      <w:tr w:rsidR="00466C3D" w:rsidRPr="006F3D4D" w14:paraId="2CB7097C" w14:textId="77777777" w:rsidTr="00466C3D">
        <w:trPr>
          <w:trHeight w:val="352"/>
        </w:trPr>
        <w:tc>
          <w:tcPr>
            <w:tcW w:w="4673" w:type="dxa"/>
          </w:tcPr>
          <w:p w14:paraId="2B453F53" w14:textId="77777777"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3D">
              <w:rPr>
                <w:rFonts w:ascii="Times New Roman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5103" w:type="dxa"/>
          </w:tcPr>
          <w:p w14:paraId="1A9B0A27" w14:textId="77777777"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3D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</w:tr>
      <w:tr w:rsidR="00466C3D" w:rsidRPr="006F3D4D" w14:paraId="26892D2A" w14:textId="77777777" w:rsidTr="00466C3D">
        <w:trPr>
          <w:trHeight w:val="414"/>
        </w:trPr>
        <w:tc>
          <w:tcPr>
            <w:tcW w:w="4673" w:type="dxa"/>
          </w:tcPr>
          <w:p w14:paraId="04F39CA9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CDC53B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3D" w:rsidRPr="006F3D4D" w14:paraId="3F8B9573" w14:textId="77777777" w:rsidTr="00466C3D">
        <w:trPr>
          <w:trHeight w:val="414"/>
        </w:trPr>
        <w:tc>
          <w:tcPr>
            <w:tcW w:w="4673" w:type="dxa"/>
          </w:tcPr>
          <w:p w14:paraId="3E7533EC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55B19D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65987" w14:textId="77777777" w:rsidR="00280F05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5DF595DD" w14:textId="77777777" w:rsidR="005A0D27" w:rsidRPr="00BE7954" w:rsidRDefault="003F3054" w:rsidP="00B326DD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31832903" w14:textId="77777777" w:rsidR="003F3054" w:rsidRDefault="003F3054" w:rsidP="003F3054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0FC916E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07F97D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14:paraId="229D1FCC" w14:textId="77777777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29F02437" w14:textId="77777777" w:rsidR="00280F05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7CAA0C0C" w14:textId="77777777" w:rsidR="005A0D27" w:rsidRPr="006F3D4D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CC12936" w14:textId="77777777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D99D45" w14:textId="77777777" w:rsidR="00280F05" w:rsidRPr="00466C3D" w:rsidRDefault="005003B7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Incarico/</w:t>
            </w:r>
            <w:r w:rsidR="00280F05" w:rsidRPr="00466C3D">
              <w:rPr>
                <w:rFonts w:ascii="Times New Roman" w:hAnsi="Times New Roman"/>
                <w:b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37731079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544BB278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770A99F4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Compenso</w:t>
            </w:r>
          </w:p>
        </w:tc>
      </w:tr>
      <w:tr w:rsidR="00280F05" w:rsidRPr="006F3D4D" w14:paraId="320CB0F8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4956F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28F458A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F8B1D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CA618A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B6B6382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BEDD8A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5E9D989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F2F653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E0AD76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13229B54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1D52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79EBD25C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6F2110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F8317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DE40226" w14:textId="77777777" w:rsidTr="006F3D4D">
        <w:trPr>
          <w:trHeight w:val="397"/>
        </w:trPr>
        <w:tc>
          <w:tcPr>
            <w:tcW w:w="9747" w:type="dxa"/>
            <w:gridSpan w:val="5"/>
          </w:tcPr>
          <w:p w14:paraId="31ADA6C8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F334E2F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4E4B4DF2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14:paraId="49D7A0D4" w14:textId="77777777" w:rsidTr="006F3D4D">
        <w:trPr>
          <w:trHeight w:val="397"/>
        </w:trPr>
        <w:tc>
          <w:tcPr>
            <w:tcW w:w="9747" w:type="dxa"/>
          </w:tcPr>
          <w:p w14:paraId="39FA13D5" w14:textId="77777777" w:rsidR="00280F05" w:rsidRPr="00466C3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ATTIVITA’ PROFESSIONALE SVOLTA</w:t>
            </w:r>
            <w:bookmarkEnd w:id="0"/>
          </w:p>
        </w:tc>
      </w:tr>
      <w:tr w:rsidR="005A0D27" w:rsidRPr="006F3D4D" w14:paraId="26493D77" w14:textId="77777777" w:rsidTr="006F3D4D">
        <w:trPr>
          <w:trHeight w:val="397"/>
        </w:trPr>
        <w:tc>
          <w:tcPr>
            <w:tcW w:w="9747" w:type="dxa"/>
          </w:tcPr>
          <w:p w14:paraId="7041C5AC" w14:textId="77777777" w:rsidR="005A0D27" w:rsidRPr="006F3D4D" w:rsidRDefault="005A0D2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3357034" w14:textId="77777777" w:rsidTr="006F3D4D">
        <w:trPr>
          <w:trHeight w:val="397"/>
        </w:trPr>
        <w:tc>
          <w:tcPr>
            <w:tcW w:w="9747" w:type="dxa"/>
          </w:tcPr>
          <w:p w14:paraId="62C7B9F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41E34F6" w14:textId="77777777" w:rsidR="00280F05" w:rsidRDefault="00280F05" w:rsidP="00B326DD">
      <w:pPr>
        <w:jc w:val="both"/>
      </w:pPr>
    </w:p>
    <w:p w14:paraId="25E29271" w14:textId="0CED6D4C" w:rsidR="00280F05" w:rsidRPr="00211F05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</w:t>
      </w:r>
      <w:r w:rsidR="005A0D27">
        <w:rPr>
          <w:rFonts w:ascii="Times New Roman" w:hAnsi="Times New Roman"/>
        </w:rPr>
        <w:t>uogo e data_____________</w:t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</w:p>
    <w:sectPr w:rsidR="00280F05" w:rsidRPr="00211F05" w:rsidSect="0019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949B" w14:textId="77777777" w:rsidR="00FA2BC9" w:rsidRDefault="00FA2BC9" w:rsidP="003D4D13">
      <w:pPr>
        <w:spacing w:after="0" w:line="240" w:lineRule="auto"/>
      </w:pPr>
      <w:r>
        <w:separator/>
      </w:r>
    </w:p>
  </w:endnote>
  <w:endnote w:type="continuationSeparator" w:id="0">
    <w:p w14:paraId="7087BE43" w14:textId="77777777" w:rsidR="00FA2BC9" w:rsidRDefault="00FA2BC9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24D26" w14:textId="77777777" w:rsidR="00FA2BC9" w:rsidRDefault="00FA2BC9" w:rsidP="003D4D13">
      <w:pPr>
        <w:spacing w:after="0" w:line="240" w:lineRule="auto"/>
      </w:pPr>
      <w:r>
        <w:separator/>
      </w:r>
    </w:p>
  </w:footnote>
  <w:footnote w:type="continuationSeparator" w:id="0">
    <w:p w14:paraId="67180CBB" w14:textId="77777777" w:rsidR="00FA2BC9" w:rsidRDefault="00FA2BC9" w:rsidP="003D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D"/>
    <w:rsid w:val="00056184"/>
    <w:rsid w:val="00090997"/>
    <w:rsid w:val="00194035"/>
    <w:rsid w:val="00211F05"/>
    <w:rsid w:val="00280F05"/>
    <w:rsid w:val="002B0436"/>
    <w:rsid w:val="002F7172"/>
    <w:rsid w:val="00315057"/>
    <w:rsid w:val="00355F35"/>
    <w:rsid w:val="003D4D13"/>
    <w:rsid w:val="003E628D"/>
    <w:rsid w:val="003F3054"/>
    <w:rsid w:val="00466C3D"/>
    <w:rsid w:val="004C36BD"/>
    <w:rsid w:val="005003B7"/>
    <w:rsid w:val="005633F0"/>
    <w:rsid w:val="00566CD1"/>
    <w:rsid w:val="005A0D27"/>
    <w:rsid w:val="006157CD"/>
    <w:rsid w:val="00673261"/>
    <w:rsid w:val="006F3D4D"/>
    <w:rsid w:val="006F48B1"/>
    <w:rsid w:val="00741267"/>
    <w:rsid w:val="007E6F82"/>
    <w:rsid w:val="008D1741"/>
    <w:rsid w:val="008F49B9"/>
    <w:rsid w:val="00960089"/>
    <w:rsid w:val="009B7AB8"/>
    <w:rsid w:val="00A03C34"/>
    <w:rsid w:val="00A12B68"/>
    <w:rsid w:val="00A9425C"/>
    <w:rsid w:val="00A94A2A"/>
    <w:rsid w:val="00AB44EA"/>
    <w:rsid w:val="00AE4E6D"/>
    <w:rsid w:val="00B326DD"/>
    <w:rsid w:val="00B812FE"/>
    <w:rsid w:val="00BB0F70"/>
    <w:rsid w:val="00BE7954"/>
    <w:rsid w:val="00C61BCB"/>
    <w:rsid w:val="00CC0AE2"/>
    <w:rsid w:val="00D36FFF"/>
    <w:rsid w:val="00D56052"/>
    <w:rsid w:val="00D72496"/>
    <w:rsid w:val="00E32442"/>
    <w:rsid w:val="00ED190B"/>
    <w:rsid w:val="00F52AAB"/>
    <w:rsid w:val="00FA2BC9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2FC4B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Daniela Monticelli</cp:lastModifiedBy>
  <cp:revision>3</cp:revision>
  <cp:lastPrinted>2015-10-07T07:25:00Z</cp:lastPrinted>
  <dcterms:created xsi:type="dcterms:W3CDTF">2022-04-20T10:20:00Z</dcterms:created>
  <dcterms:modified xsi:type="dcterms:W3CDTF">2022-04-20T10:22:00Z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