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77B4" w14:textId="1912FB49" w:rsidR="002C2699" w:rsidRPr="008848D7" w:rsidRDefault="002C2699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  <w:bookmarkStart w:id="1" w:name="_Hlk95235215"/>
      <w:r w:rsidRPr="008848D7">
        <w:rPr>
          <w:rFonts w:eastAsia="Times New Roman" w:cstheme="minorHAnsi"/>
          <w:b/>
          <w:sz w:val="24"/>
          <w:szCs w:val="24"/>
          <w:u w:val="single"/>
        </w:rPr>
        <w:t>ALLEGATO A</w:t>
      </w:r>
    </w:p>
    <w:p w14:paraId="70EB1C8A" w14:textId="2B9F2670" w:rsidR="002C2699" w:rsidRDefault="002C2699" w:rsidP="002C26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39258B4" w14:textId="77777777" w:rsidR="00B75F2F" w:rsidRPr="008848D7" w:rsidRDefault="00B75F2F" w:rsidP="002C26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6B2C68F" w14:textId="77777777" w:rsidR="002C2699" w:rsidRPr="008848D7" w:rsidRDefault="002C2699" w:rsidP="002C26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8848D7">
        <w:rPr>
          <w:rFonts w:eastAsia="Times New Roman" w:cstheme="minorHAnsi"/>
          <w:b/>
          <w:bCs/>
          <w:sz w:val="24"/>
          <w:szCs w:val="24"/>
          <w:u w:val="single"/>
        </w:rPr>
        <w:t>DOMANDA DI PARTECIPAZIONE</w:t>
      </w:r>
    </w:p>
    <w:p w14:paraId="13780922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F032521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15F5FC6" w14:textId="1B9CB669" w:rsidR="002C2699" w:rsidRPr="00E1652F" w:rsidRDefault="002C2699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</w:rPr>
      </w:pPr>
      <w:r w:rsidRPr="00E1652F">
        <w:rPr>
          <w:rFonts w:eastAsia="Times New Roman" w:cstheme="minorHAnsi"/>
          <w:b/>
          <w:sz w:val="24"/>
          <w:szCs w:val="24"/>
        </w:rPr>
        <w:t>Al</w:t>
      </w:r>
      <w:r w:rsidR="00E52905" w:rsidRPr="00E1652F">
        <w:rPr>
          <w:rFonts w:eastAsia="Times New Roman" w:cstheme="minorHAnsi"/>
          <w:b/>
          <w:sz w:val="24"/>
          <w:szCs w:val="24"/>
        </w:rPr>
        <w:t>l’</w:t>
      </w:r>
      <w:r w:rsidRPr="00E1652F">
        <w:rPr>
          <w:rFonts w:eastAsia="Times New Roman" w:cstheme="minorHAnsi"/>
          <w:b/>
          <w:sz w:val="24"/>
          <w:szCs w:val="24"/>
        </w:rPr>
        <w:t>Università degli Studi di</w:t>
      </w:r>
      <w:r w:rsidR="00571EBA" w:rsidRPr="00E1652F">
        <w:rPr>
          <w:rFonts w:eastAsia="Times New Roman" w:cstheme="minorHAnsi"/>
          <w:b/>
          <w:sz w:val="24"/>
          <w:szCs w:val="24"/>
        </w:rPr>
        <w:t xml:space="preserve"> Teramo</w:t>
      </w:r>
    </w:p>
    <w:p w14:paraId="31CE1413" w14:textId="15599A9A" w:rsidR="008D2C6B" w:rsidRPr="00E1652F" w:rsidRDefault="008D2C6B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</w:rPr>
      </w:pPr>
      <w:r w:rsidRPr="00E1652F">
        <w:rPr>
          <w:rFonts w:eastAsia="Times New Roman" w:cstheme="minorHAnsi"/>
          <w:b/>
          <w:sz w:val="24"/>
          <w:szCs w:val="24"/>
        </w:rPr>
        <w:t>Ufficio Gestione e Rendicontazione Progetti di Ateneo</w:t>
      </w:r>
    </w:p>
    <w:p w14:paraId="643A087A" w14:textId="21641FF7" w:rsidR="00FC79D2" w:rsidRDefault="00FC79D2" w:rsidP="002C2699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192B12EF" w14:textId="24822A40" w:rsidR="00FC79D2" w:rsidRDefault="00FC79D2" w:rsidP="002C2699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309BA168" w14:textId="77777777" w:rsidR="00FC79D2" w:rsidRPr="008848D7" w:rsidRDefault="00FC79D2" w:rsidP="002C2699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02E9F691" w14:textId="77777777" w:rsidR="002C2699" w:rsidRPr="008848D7" w:rsidRDefault="002C2699" w:rsidP="002C2699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64A4BEAA" w14:textId="70EB4E85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__l__ </w:t>
      </w:r>
      <w:proofErr w:type="spellStart"/>
      <w:r w:rsidRPr="008848D7">
        <w:rPr>
          <w:rFonts w:eastAsia="Times New Roman" w:cstheme="minorHAnsi"/>
          <w:sz w:val="24"/>
          <w:szCs w:val="24"/>
        </w:rPr>
        <w:t>sottoscritt</w:t>
      </w:r>
      <w:proofErr w:type="spellEnd"/>
      <w:r w:rsidRPr="008848D7">
        <w:rPr>
          <w:rFonts w:eastAsia="Times New Roman" w:cstheme="minorHAnsi"/>
          <w:sz w:val="24"/>
          <w:szCs w:val="24"/>
        </w:rPr>
        <w:t xml:space="preserve">__ (cognome)_________________________ (nome) ______________________, nato/a il ____________ a ______________________________ (provincia ________), residente in _________________________ (provincia _____), via _______________________________ , n._______, </w:t>
      </w:r>
      <w:proofErr w:type="spellStart"/>
      <w:r w:rsidRPr="008848D7">
        <w:rPr>
          <w:rFonts w:eastAsia="Times New Roman" w:cstheme="minorHAnsi"/>
          <w:sz w:val="24"/>
          <w:szCs w:val="24"/>
        </w:rPr>
        <w:t>cap</w:t>
      </w:r>
      <w:proofErr w:type="spellEnd"/>
      <w:r w:rsidRPr="008848D7">
        <w:rPr>
          <w:rFonts w:eastAsia="Times New Roman" w:cstheme="minorHAnsi"/>
          <w:sz w:val="24"/>
          <w:szCs w:val="24"/>
        </w:rPr>
        <w:t xml:space="preserve"> ____________, cittadinanza ____________________, codice fiscale___________________________________, </w:t>
      </w:r>
      <w:proofErr w:type="spellStart"/>
      <w:r w:rsidR="00495C9E">
        <w:rPr>
          <w:rFonts w:eastAsia="Times New Roman" w:cstheme="minorHAnsi"/>
          <w:sz w:val="24"/>
          <w:szCs w:val="24"/>
        </w:rPr>
        <w:t>cell</w:t>
      </w:r>
      <w:proofErr w:type="spellEnd"/>
      <w:r w:rsidRPr="008848D7">
        <w:rPr>
          <w:rFonts w:eastAsia="Times New Roman" w:cstheme="minorHAnsi"/>
          <w:sz w:val="24"/>
          <w:szCs w:val="24"/>
        </w:rPr>
        <w:t>. __________________ Posta elettronica_____</w:t>
      </w:r>
      <w:r w:rsidR="00810311">
        <w:rPr>
          <w:rFonts w:eastAsia="Times New Roman" w:cstheme="minorHAnsi"/>
          <w:sz w:val="24"/>
          <w:szCs w:val="24"/>
        </w:rPr>
        <w:t>_____________</w:t>
      </w:r>
      <w:r w:rsidRPr="008848D7">
        <w:rPr>
          <w:rFonts w:eastAsia="Times New Roman" w:cstheme="minorHAnsi"/>
          <w:sz w:val="24"/>
          <w:szCs w:val="24"/>
        </w:rPr>
        <w:t>__________ PEC_________________________________,</w:t>
      </w:r>
    </w:p>
    <w:p w14:paraId="5B8B86BC" w14:textId="77777777" w:rsidR="00FC79D2" w:rsidRDefault="00FC79D2" w:rsidP="002C26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1F335D20" w14:textId="5D8BE98C" w:rsidR="002C2699" w:rsidRPr="008848D7" w:rsidRDefault="002C2699" w:rsidP="002C26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848D7">
        <w:rPr>
          <w:rFonts w:eastAsia="Times New Roman" w:cstheme="minorHAnsi"/>
          <w:b/>
          <w:bCs/>
          <w:sz w:val="24"/>
          <w:szCs w:val="24"/>
        </w:rPr>
        <w:t>CHIEDE</w:t>
      </w:r>
    </w:p>
    <w:p w14:paraId="3D4C2180" w14:textId="5ADD40CF" w:rsidR="00CE72A3" w:rsidRDefault="002C2699" w:rsidP="00C84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di essere ammesso </w:t>
      </w:r>
      <w:r w:rsidR="00E070AC">
        <w:rPr>
          <w:rFonts w:eastAsia="Times New Roman" w:cstheme="minorHAnsi"/>
          <w:sz w:val="24"/>
          <w:szCs w:val="24"/>
        </w:rPr>
        <w:t>alla selezione</w:t>
      </w:r>
      <w:r w:rsidRPr="008848D7">
        <w:rPr>
          <w:rFonts w:eastAsia="Times New Roman" w:cstheme="minorHAnsi"/>
          <w:sz w:val="24"/>
          <w:szCs w:val="24"/>
        </w:rPr>
        <w:t xml:space="preserve"> per il conferimento di </w:t>
      </w:r>
      <w:r w:rsidR="006052A5" w:rsidRPr="00E1652F">
        <w:rPr>
          <w:rFonts w:eastAsia="Times New Roman" w:cstheme="minorHAnsi"/>
          <w:b/>
          <w:sz w:val="24"/>
          <w:szCs w:val="24"/>
        </w:rPr>
        <w:t xml:space="preserve">n. </w:t>
      </w:r>
      <w:r w:rsidR="000461A7" w:rsidRPr="00E1652F">
        <w:rPr>
          <w:rFonts w:eastAsia="Times New Roman" w:cstheme="minorHAnsi"/>
          <w:b/>
          <w:sz w:val="24"/>
          <w:szCs w:val="24"/>
        </w:rPr>
        <w:t>26</w:t>
      </w:r>
      <w:r w:rsidR="006052A5">
        <w:rPr>
          <w:rFonts w:eastAsia="Times New Roman" w:cstheme="minorHAnsi"/>
          <w:sz w:val="24"/>
          <w:szCs w:val="24"/>
        </w:rPr>
        <w:t xml:space="preserve"> </w:t>
      </w:r>
      <w:r w:rsidRPr="00E070AC">
        <w:rPr>
          <w:rFonts w:eastAsia="Times New Roman" w:cstheme="minorHAnsi"/>
          <w:sz w:val="24"/>
          <w:szCs w:val="24"/>
        </w:rPr>
        <w:t xml:space="preserve">borse di studio per lo svolgimento di attività di ricerca nell’ambito del progetto dal titolo </w:t>
      </w:r>
      <w:r w:rsidRPr="00E070AC">
        <w:rPr>
          <w:rFonts w:eastAsia="SimSun, 宋体" w:cstheme="minorHAnsi"/>
          <w:sz w:val="24"/>
          <w:szCs w:val="24"/>
        </w:rPr>
        <w:t>“Modelli organizzativi e innovazione digitale</w:t>
      </w:r>
      <w:r w:rsidR="00E070AC">
        <w:rPr>
          <w:rFonts w:eastAsia="SimSun, 宋体" w:cstheme="minorHAnsi"/>
          <w:sz w:val="24"/>
          <w:szCs w:val="24"/>
        </w:rPr>
        <w:t>:</w:t>
      </w:r>
      <w:r w:rsidRPr="00E070AC">
        <w:rPr>
          <w:rFonts w:eastAsia="SimSun, 宋体" w:cstheme="minorHAnsi"/>
          <w:sz w:val="24"/>
          <w:szCs w:val="24"/>
        </w:rPr>
        <w:t xml:space="preserve"> Il nuovo Ufficio per il Processo per l’efficienza del sistema-giustizia”</w:t>
      </w:r>
      <w:r w:rsidRPr="00E070AC">
        <w:rPr>
          <w:rFonts w:cstheme="minorHAnsi"/>
          <w:sz w:val="24"/>
          <w:szCs w:val="24"/>
        </w:rPr>
        <w:t xml:space="preserve"> (CUP E75F</w:t>
      </w:r>
      <w:proofErr w:type="gramStart"/>
      <w:r w:rsidRPr="00E070AC">
        <w:rPr>
          <w:rFonts w:cstheme="minorHAnsi"/>
          <w:sz w:val="24"/>
          <w:szCs w:val="24"/>
        </w:rPr>
        <w:t>21001650007)</w:t>
      </w:r>
      <w:r w:rsidR="00CE72A3">
        <w:rPr>
          <w:rFonts w:cstheme="minorHAnsi"/>
          <w:sz w:val="24"/>
          <w:szCs w:val="24"/>
        </w:rPr>
        <w:t>_</w:t>
      </w:r>
      <w:proofErr w:type="gramEnd"/>
    </w:p>
    <w:p w14:paraId="63976BF3" w14:textId="45669594" w:rsidR="00C847D3" w:rsidRPr="00CE72A3" w:rsidRDefault="00CE72A3" w:rsidP="00C847D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B2D1C">
        <w:rPr>
          <w:sz w:val="24"/>
          <w:szCs w:val="24"/>
        </w:rPr>
        <w:t>D</w:t>
      </w:r>
      <w:r w:rsidR="00EF0D82" w:rsidRPr="00CB2D1C">
        <w:rPr>
          <w:sz w:val="24"/>
          <w:szCs w:val="24"/>
        </w:rPr>
        <w:t xml:space="preserve">ecreto rettorale n. </w:t>
      </w:r>
      <w:proofErr w:type="gramStart"/>
      <w:r w:rsidR="00FA30FC" w:rsidRPr="00CB2D1C">
        <w:rPr>
          <w:sz w:val="24"/>
          <w:szCs w:val="24"/>
        </w:rPr>
        <w:t>114</w:t>
      </w:r>
      <w:r w:rsidR="00D63E2D" w:rsidRPr="00CB2D1C">
        <w:rPr>
          <w:sz w:val="24"/>
          <w:szCs w:val="24"/>
        </w:rPr>
        <w:t xml:space="preserve"> </w:t>
      </w:r>
      <w:r w:rsidR="00EF0D82" w:rsidRPr="00CB2D1C">
        <w:rPr>
          <w:sz w:val="24"/>
          <w:szCs w:val="24"/>
        </w:rPr>
        <w:t xml:space="preserve"> prot</w:t>
      </w:r>
      <w:proofErr w:type="gramEnd"/>
      <w:r w:rsidR="00EF0D82" w:rsidRPr="00CB2D1C">
        <w:rPr>
          <w:sz w:val="24"/>
          <w:szCs w:val="24"/>
        </w:rPr>
        <w:t xml:space="preserve">. </w:t>
      </w:r>
      <w:r w:rsidR="00CB2D1C" w:rsidRPr="00CB2D1C">
        <w:rPr>
          <w:sz w:val="24"/>
          <w:szCs w:val="24"/>
        </w:rPr>
        <w:t>0007436</w:t>
      </w:r>
      <w:r w:rsidR="00D63E2D" w:rsidRPr="00CB2D1C">
        <w:rPr>
          <w:sz w:val="24"/>
          <w:szCs w:val="24"/>
        </w:rPr>
        <w:t xml:space="preserve">  </w:t>
      </w:r>
      <w:r w:rsidR="00EF0D82" w:rsidRPr="00CB2D1C">
        <w:rPr>
          <w:sz w:val="24"/>
          <w:szCs w:val="24"/>
        </w:rPr>
        <w:t xml:space="preserve"> del </w:t>
      </w:r>
      <w:r w:rsidR="00CB2D1C" w:rsidRPr="00CB2D1C">
        <w:rPr>
          <w:sz w:val="24"/>
          <w:szCs w:val="24"/>
        </w:rPr>
        <w:t>10/03/2023</w:t>
      </w:r>
      <w:r w:rsidR="00D63E2D">
        <w:rPr>
          <w:sz w:val="24"/>
          <w:szCs w:val="24"/>
        </w:rPr>
        <w:t xml:space="preserve">     </w:t>
      </w:r>
    </w:p>
    <w:p w14:paraId="73F7A423" w14:textId="7E60BA1D" w:rsidR="00577105" w:rsidRDefault="00577105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FC9F081" w14:textId="22FA85BE" w:rsidR="00FE05FC" w:rsidRPr="000466EB" w:rsidRDefault="00FE05FC" w:rsidP="00FE05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2" w:name="_Hlk108541842"/>
      <w:r w:rsidRPr="00E01B2F">
        <w:rPr>
          <w:rFonts w:ascii="Agency FB" w:eastAsia="Times New Roman" w:hAnsi="Agency FB" w:cstheme="minorHAnsi"/>
          <w:sz w:val="24"/>
          <w:szCs w:val="24"/>
        </w:rPr>
        <w:t>󠄌</w:t>
      </w:r>
      <w:r w:rsidRPr="00E01B2F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b/>
          <w:sz w:val="24"/>
          <w:szCs w:val="24"/>
        </w:rPr>
        <w:t xml:space="preserve">n. </w:t>
      </w:r>
      <w:proofErr w:type="gramStart"/>
      <w:r w:rsidR="00D63E2D" w:rsidRPr="000466EB">
        <w:rPr>
          <w:rFonts w:eastAsia="Times New Roman" w:cstheme="minorHAnsi"/>
          <w:b/>
          <w:sz w:val="24"/>
          <w:szCs w:val="24"/>
        </w:rPr>
        <w:t>8</w:t>
      </w:r>
      <w:r w:rsidR="00D63E2D" w:rsidRPr="000466EB">
        <w:rPr>
          <w:rFonts w:eastAsia="Times New Roman" w:cstheme="minorHAnsi"/>
          <w:sz w:val="24"/>
          <w:szCs w:val="24"/>
        </w:rPr>
        <w:t xml:space="preserve"> </w:t>
      </w:r>
      <w:r w:rsidR="006052A5" w:rsidRPr="000466EB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sz w:val="24"/>
          <w:szCs w:val="24"/>
        </w:rPr>
        <w:t>Borse</w:t>
      </w:r>
      <w:proofErr w:type="gramEnd"/>
      <w:r w:rsidRPr="000466EB">
        <w:rPr>
          <w:rFonts w:eastAsia="Times New Roman" w:cstheme="minorHAnsi"/>
          <w:sz w:val="24"/>
          <w:szCs w:val="24"/>
        </w:rPr>
        <w:t xml:space="preserve"> di ricerca in ambito</w:t>
      </w:r>
      <w:bookmarkEnd w:id="2"/>
      <w:r w:rsidRPr="000466EB">
        <w:rPr>
          <w:rFonts w:eastAsia="Times New Roman" w:cstheme="minorHAnsi"/>
          <w:sz w:val="24"/>
          <w:szCs w:val="24"/>
        </w:rPr>
        <w:t xml:space="preserve"> </w:t>
      </w:r>
      <w:r w:rsidR="006052A5" w:rsidRPr="000466EB">
        <w:rPr>
          <w:rFonts w:eastAsia="Times New Roman" w:cstheme="minorHAnsi"/>
          <w:sz w:val="24"/>
          <w:szCs w:val="24"/>
        </w:rPr>
        <w:t>G</w:t>
      </w:r>
      <w:r w:rsidRPr="000466EB">
        <w:rPr>
          <w:rFonts w:eastAsia="Times New Roman" w:cstheme="minorHAnsi"/>
          <w:sz w:val="24"/>
          <w:szCs w:val="24"/>
        </w:rPr>
        <w:t>iuridico</w:t>
      </w:r>
    </w:p>
    <w:p w14:paraId="0DC4C546" w14:textId="77777777" w:rsidR="006052A5" w:rsidRPr="000466EB" w:rsidRDefault="006052A5" w:rsidP="00FE05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C03A851" w14:textId="7FE9A176" w:rsidR="006052A5" w:rsidRPr="000466EB" w:rsidRDefault="006052A5" w:rsidP="00FE05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466EB">
        <w:rPr>
          <w:rFonts w:ascii="Agency FB" w:eastAsia="Times New Roman" w:hAnsi="Agency FB" w:cstheme="minorHAnsi"/>
          <w:sz w:val="24"/>
          <w:szCs w:val="24"/>
        </w:rPr>
        <w:t>󠄌</w:t>
      </w:r>
      <w:r w:rsidRPr="000466EB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b/>
          <w:sz w:val="24"/>
          <w:szCs w:val="24"/>
        </w:rPr>
        <w:t xml:space="preserve">n. </w:t>
      </w:r>
      <w:proofErr w:type="gramStart"/>
      <w:r w:rsidR="00D63E2D" w:rsidRPr="000466EB">
        <w:rPr>
          <w:rFonts w:eastAsia="Times New Roman" w:cstheme="minorHAnsi"/>
          <w:b/>
          <w:sz w:val="24"/>
          <w:szCs w:val="24"/>
        </w:rPr>
        <w:t>5</w:t>
      </w:r>
      <w:r w:rsidR="00D63E2D" w:rsidRPr="000466EB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sz w:val="24"/>
          <w:szCs w:val="24"/>
        </w:rPr>
        <w:t xml:space="preserve"> Borse</w:t>
      </w:r>
      <w:proofErr w:type="gramEnd"/>
      <w:r w:rsidRPr="000466EB">
        <w:rPr>
          <w:rFonts w:eastAsia="Times New Roman" w:cstheme="minorHAnsi"/>
          <w:sz w:val="24"/>
          <w:szCs w:val="24"/>
        </w:rPr>
        <w:t xml:space="preserve"> di ricerca in ambito Economico aziendale</w:t>
      </w:r>
      <w:bookmarkStart w:id="3" w:name="_GoBack"/>
      <w:bookmarkEnd w:id="3"/>
    </w:p>
    <w:p w14:paraId="76AB306C" w14:textId="77777777" w:rsidR="006052A5" w:rsidRPr="000466EB" w:rsidRDefault="006052A5" w:rsidP="00FE05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499741" w14:textId="40E42B19" w:rsidR="006052A5" w:rsidRPr="000466EB" w:rsidRDefault="006052A5" w:rsidP="00FE05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466EB">
        <w:rPr>
          <w:rFonts w:ascii="Agency FB" w:eastAsia="Times New Roman" w:hAnsi="Agency FB" w:cstheme="minorHAnsi"/>
          <w:sz w:val="24"/>
          <w:szCs w:val="24"/>
        </w:rPr>
        <w:t>󠄌</w:t>
      </w:r>
      <w:r w:rsidRPr="000466EB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b/>
          <w:sz w:val="24"/>
          <w:szCs w:val="24"/>
        </w:rPr>
        <w:t xml:space="preserve">n. </w:t>
      </w:r>
      <w:proofErr w:type="gramStart"/>
      <w:r w:rsidR="00D63E2D" w:rsidRPr="000466EB">
        <w:rPr>
          <w:rFonts w:eastAsia="Times New Roman" w:cstheme="minorHAnsi"/>
          <w:b/>
          <w:sz w:val="24"/>
          <w:szCs w:val="24"/>
        </w:rPr>
        <w:t>8</w:t>
      </w:r>
      <w:r w:rsidR="00D63E2D" w:rsidRPr="000466EB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sz w:val="24"/>
          <w:szCs w:val="24"/>
        </w:rPr>
        <w:t xml:space="preserve"> Borse</w:t>
      </w:r>
      <w:proofErr w:type="gramEnd"/>
      <w:r w:rsidRPr="000466EB">
        <w:rPr>
          <w:rFonts w:eastAsia="Times New Roman" w:cstheme="minorHAnsi"/>
          <w:sz w:val="24"/>
          <w:szCs w:val="24"/>
        </w:rPr>
        <w:t xml:space="preserve"> di ricerca in ambito Informatico </w:t>
      </w:r>
    </w:p>
    <w:p w14:paraId="248DEB46" w14:textId="77777777" w:rsidR="006052A5" w:rsidRPr="000466EB" w:rsidRDefault="006052A5" w:rsidP="00FE05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7A679DB" w14:textId="0C56220C" w:rsidR="00FE05FC" w:rsidRDefault="00FE05FC" w:rsidP="00FE05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466EB">
        <w:rPr>
          <w:rFonts w:ascii="Agency FB" w:eastAsia="Times New Roman" w:hAnsi="Agency FB" w:cstheme="minorHAnsi"/>
          <w:sz w:val="24"/>
          <w:szCs w:val="24"/>
        </w:rPr>
        <w:t>󠄌</w:t>
      </w:r>
      <w:r w:rsidRPr="000466EB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b/>
          <w:sz w:val="24"/>
          <w:szCs w:val="24"/>
        </w:rPr>
        <w:t xml:space="preserve">n. </w:t>
      </w:r>
      <w:proofErr w:type="gramStart"/>
      <w:r w:rsidR="00D63E2D" w:rsidRPr="000466EB">
        <w:rPr>
          <w:rFonts w:eastAsia="Times New Roman" w:cstheme="minorHAnsi"/>
          <w:b/>
          <w:sz w:val="24"/>
          <w:szCs w:val="24"/>
        </w:rPr>
        <w:t>5</w:t>
      </w:r>
      <w:r w:rsidR="00D63E2D" w:rsidRPr="000466EB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sz w:val="24"/>
          <w:szCs w:val="24"/>
        </w:rPr>
        <w:t xml:space="preserve"> Borse</w:t>
      </w:r>
      <w:proofErr w:type="gramEnd"/>
      <w:r w:rsidRPr="000466EB">
        <w:rPr>
          <w:rFonts w:eastAsia="Times New Roman" w:cstheme="minorHAnsi"/>
          <w:sz w:val="24"/>
          <w:szCs w:val="24"/>
        </w:rPr>
        <w:t xml:space="preserve"> di ricerca in ambito Statistico Economico</w:t>
      </w:r>
    </w:p>
    <w:p w14:paraId="32B1A168" w14:textId="77777777" w:rsidR="00577105" w:rsidRDefault="00577105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D2C429" w14:textId="40C07768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A tal fine, consapevole delle sanzioni penali previste dall’art. 76 del D.P.R. 28 dicembre 2000, n. 445 per il caso di dichiarazioni false o mendaci,</w:t>
      </w:r>
    </w:p>
    <w:p w14:paraId="6E993A64" w14:textId="77777777" w:rsidR="00FC79D2" w:rsidRDefault="00FC79D2" w:rsidP="002C26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EBC398D" w14:textId="12BCC333" w:rsidR="002C2699" w:rsidRPr="008848D7" w:rsidRDefault="002C2699" w:rsidP="002C269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b/>
          <w:bCs/>
          <w:sz w:val="24"/>
          <w:szCs w:val="24"/>
        </w:rPr>
        <w:t>DICHIARA</w:t>
      </w:r>
    </w:p>
    <w:p w14:paraId="45F8BC33" w14:textId="567CA25D" w:rsidR="002C2699" w:rsidRPr="008848D7" w:rsidRDefault="002C2699" w:rsidP="002C269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 xml:space="preserve">di aver conseguito uno dei titoli di cui all’art. </w:t>
      </w:r>
      <w:r w:rsidR="00577105">
        <w:rPr>
          <w:rFonts w:cstheme="minorHAnsi"/>
          <w:sz w:val="24"/>
          <w:szCs w:val="24"/>
        </w:rPr>
        <w:t>4</w:t>
      </w:r>
      <w:r w:rsidRPr="008848D7">
        <w:rPr>
          <w:rFonts w:cstheme="minorHAnsi"/>
          <w:sz w:val="24"/>
          <w:szCs w:val="24"/>
        </w:rPr>
        <w:t xml:space="preserve"> del presente bando in data __________ con la votazione di ________________, presso l’Università di _____________ </w:t>
      </w:r>
    </w:p>
    <w:p w14:paraId="7258D29B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Il sottoscritto si impegna a comunicare tempestivamente eventuali variazioni dei recapiti telefonici e di posta elettronica sopra indicati.</w:t>
      </w:r>
    </w:p>
    <w:p w14:paraId="54947B98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Alla presente domanda sono allegati i seguenti documenti:</w:t>
      </w:r>
    </w:p>
    <w:p w14:paraId="5F5656A6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1) Copia di un valido documento di riconoscimento.</w:t>
      </w:r>
    </w:p>
    <w:p w14:paraId="0E4715BE" w14:textId="4595E44D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2) </w:t>
      </w:r>
      <w:r w:rsidRPr="008848D7">
        <w:rPr>
          <w:rFonts w:eastAsia="Times New Roman" w:cstheme="minorHAnsi"/>
          <w:i/>
          <w:iCs/>
          <w:sz w:val="24"/>
          <w:szCs w:val="24"/>
        </w:rPr>
        <w:t>Curriculum vitae</w:t>
      </w:r>
      <w:r w:rsidR="006052A5">
        <w:rPr>
          <w:rFonts w:eastAsia="Times New Roman" w:cstheme="minorHAnsi"/>
          <w:i/>
          <w:iCs/>
          <w:sz w:val="24"/>
          <w:szCs w:val="24"/>
        </w:rPr>
        <w:t xml:space="preserve"> datato e firmato</w:t>
      </w:r>
      <w:r w:rsidRPr="008848D7">
        <w:rPr>
          <w:rFonts w:eastAsia="Times New Roman" w:cstheme="minorHAnsi"/>
          <w:sz w:val="24"/>
          <w:szCs w:val="24"/>
        </w:rPr>
        <w:t>.</w:t>
      </w:r>
    </w:p>
    <w:p w14:paraId="5819E207" w14:textId="77777777" w:rsidR="002C2699" w:rsidRPr="006374E9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74E9">
        <w:rPr>
          <w:rFonts w:eastAsia="Times New Roman" w:cstheme="minorHAnsi"/>
          <w:sz w:val="24"/>
          <w:szCs w:val="24"/>
        </w:rPr>
        <w:lastRenderedPageBreak/>
        <w:t>3)</w:t>
      </w:r>
      <w:r w:rsidRPr="006374E9">
        <w:rPr>
          <w:rFonts w:cstheme="minorHAnsi"/>
          <w:sz w:val="24"/>
          <w:szCs w:val="24"/>
        </w:rPr>
        <w:t xml:space="preserve"> Copia della tesi di laurea.</w:t>
      </w:r>
    </w:p>
    <w:p w14:paraId="740115BC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4) Documentazione comprovante il possesso del titolo di studio e la votazione riportata ovvero corrispondente dichiarazione sostitutiva di certificazione, ai sensi dell’art. 46 del D.P.R. n.445/2000, resa secondo l’allegato B del presente bando.</w:t>
      </w:r>
    </w:p>
    <w:p w14:paraId="68ABBC6A" w14:textId="7120B7F3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5) Documentazione comprovante il possesso degli eventuali altri titoli posseduti che si ritengono utili ai fini del</w:t>
      </w:r>
      <w:r w:rsidR="00E91E79">
        <w:rPr>
          <w:rFonts w:eastAsia="Times New Roman" w:cstheme="minorHAnsi"/>
          <w:sz w:val="24"/>
          <w:szCs w:val="24"/>
        </w:rPr>
        <w:t>la selezione</w:t>
      </w:r>
      <w:r w:rsidRPr="008848D7">
        <w:rPr>
          <w:rFonts w:eastAsia="Times New Roman" w:cstheme="minorHAnsi"/>
          <w:sz w:val="24"/>
          <w:szCs w:val="24"/>
        </w:rPr>
        <w:t>, ovvero corrispondente dichiarazione sostitutiva di certificazione, ai sensi dell’art. 46 del D.P.R. n. 445/2000, resa secondo l’allegato B del presente bando.</w:t>
      </w:r>
    </w:p>
    <w:p w14:paraId="48120A2F" w14:textId="77777777" w:rsidR="00E9638A" w:rsidRDefault="00E9638A" w:rsidP="00E9638A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3B99E4BD" w14:textId="77777777" w:rsidR="00E9638A" w:rsidRPr="00D8220B" w:rsidRDefault="00E9638A" w:rsidP="00E9638A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sz w:val="24"/>
          <w:szCs w:val="24"/>
        </w:rPr>
      </w:pPr>
      <w:r w:rsidRPr="00D8220B">
        <w:rPr>
          <w:sz w:val="24"/>
          <w:szCs w:val="24"/>
        </w:rPr>
        <w:t>Luogo ________________________ e Data _______________</w:t>
      </w:r>
    </w:p>
    <w:p w14:paraId="19E90692" w14:textId="77777777" w:rsidR="00E9638A" w:rsidRPr="00D8220B" w:rsidRDefault="00E9638A" w:rsidP="00E9638A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sz w:val="24"/>
          <w:szCs w:val="24"/>
        </w:rPr>
      </w:pPr>
    </w:p>
    <w:p w14:paraId="1BADD5B3" w14:textId="77777777" w:rsidR="00E9638A" w:rsidRPr="00D8220B" w:rsidRDefault="00E9638A" w:rsidP="00E9638A">
      <w:pPr>
        <w:tabs>
          <w:tab w:val="left" w:pos="5245"/>
          <w:tab w:val="left" w:pos="7797"/>
        </w:tabs>
        <w:spacing w:line="240" w:lineRule="auto"/>
        <w:ind w:firstLine="567"/>
        <w:rPr>
          <w:sz w:val="24"/>
          <w:szCs w:val="24"/>
        </w:rPr>
      </w:pPr>
    </w:p>
    <w:p w14:paraId="76EBF284" w14:textId="77777777" w:rsidR="00E9638A" w:rsidRPr="00D8220B" w:rsidRDefault="00E9638A" w:rsidP="00E9638A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sz w:val="24"/>
          <w:szCs w:val="24"/>
        </w:rPr>
      </w:pPr>
      <w:r w:rsidRPr="00D8220B">
        <w:rPr>
          <w:sz w:val="24"/>
          <w:szCs w:val="24"/>
        </w:rPr>
        <w:t>_________________________________</w:t>
      </w:r>
    </w:p>
    <w:p w14:paraId="54C39E86" w14:textId="77777777" w:rsidR="00E9638A" w:rsidRPr="00D8220B" w:rsidRDefault="00E9638A" w:rsidP="00E9638A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sz w:val="24"/>
          <w:szCs w:val="24"/>
        </w:rPr>
      </w:pPr>
      <w:r w:rsidRPr="00D8220B">
        <w:rPr>
          <w:sz w:val="24"/>
          <w:szCs w:val="24"/>
        </w:rPr>
        <w:t>Firma (</w:t>
      </w:r>
      <w:r w:rsidRPr="00D8220B">
        <w:rPr>
          <w:i/>
          <w:sz w:val="24"/>
          <w:szCs w:val="24"/>
        </w:rPr>
        <w:t>leggibile</w:t>
      </w:r>
      <w:r w:rsidRPr="00D8220B">
        <w:rPr>
          <w:sz w:val="24"/>
          <w:szCs w:val="24"/>
        </w:rPr>
        <w:t>)</w:t>
      </w:r>
    </w:p>
    <w:p w14:paraId="6FA55C29" w14:textId="77777777" w:rsidR="00E9638A" w:rsidRPr="00D8220B" w:rsidRDefault="00E9638A" w:rsidP="00E9638A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sz w:val="24"/>
          <w:szCs w:val="24"/>
        </w:rPr>
      </w:pPr>
    </w:p>
    <w:p w14:paraId="35CD76CC" w14:textId="051F40E7" w:rsidR="00E9638A" w:rsidRPr="00D8220B" w:rsidRDefault="00E9638A" w:rsidP="00E9638A">
      <w:pPr>
        <w:spacing w:line="240" w:lineRule="auto"/>
        <w:ind w:firstLine="567"/>
        <w:jc w:val="both"/>
        <w:rPr>
          <w:sz w:val="24"/>
          <w:szCs w:val="24"/>
        </w:rPr>
      </w:pPr>
      <w:r w:rsidRPr="00D8220B">
        <w:rPr>
          <w:sz w:val="24"/>
          <w:szCs w:val="24"/>
        </w:rPr>
        <w:t>Il/la sottoscritto/a dichiara, inoltre, di aver preso visione dell’informativa resa ai sensi dell’articolo 13 del Regolamento UE n. 2016</w:t>
      </w:r>
      <w:r w:rsidRPr="00E070AC">
        <w:rPr>
          <w:sz w:val="24"/>
          <w:szCs w:val="24"/>
        </w:rPr>
        <w:t>/679 (</w:t>
      </w:r>
      <w:proofErr w:type="spellStart"/>
      <w:r w:rsidRPr="00E070AC">
        <w:rPr>
          <w:b/>
          <w:sz w:val="24"/>
          <w:szCs w:val="24"/>
        </w:rPr>
        <w:t>All</w:t>
      </w:r>
      <w:proofErr w:type="spellEnd"/>
      <w:r w:rsidRPr="00E070AC">
        <w:rPr>
          <w:b/>
          <w:sz w:val="24"/>
          <w:szCs w:val="24"/>
        </w:rPr>
        <w:t>. D del bando</w:t>
      </w:r>
      <w:r w:rsidRPr="00E070AC">
        <w:rPr>
          <w:sz w:val="24"/>
          <w:szCs w:val="24"/>
        </w:rPr>
        <w:t>) e</w:t>
      </w:r>
      <w:r w:rsidRPr="00D8220B">
        <w:rPr>
          <w:sz w:val="24"/>
          <w:szCs w:val="24"/>
        </w:rPr>
        <w:t xml:space="preserve"> di autorizzare il trattamento di tutti i dati personali raccolti, inclusi quelli relativi alle categorie particolari, per le finalità di gestione della presente procedura.</w:t>
      </w:r>
    </w:p>
    <w:p w14:paraId="26534B26" w14:textId="77777777" w:rsidR="00E9638A" w:rsidRPr="00D8220B" w:rsidRDefault="00E9638A" w:rsidP="00E9638A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sz w:val="24"/>
          <w:szCs w:val="24"/>
        </w:rPr>
      </w:pPr>
    </w:p>
    <w:p w14:paraId="6476BEE1" w14:textId="77777777" w:rsidR="00E9638A" w:rsidRPr="00D8220B" w:rsidRDefault="00E9638A" w:rsidP="00E9638A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sz w:val="24"/>
          <w:szCs w:val="24"/>
        </w:rPr>
      </w:pPr>
      <w:r w:rsidRPr="00D8220B">
        <w:rPr>
          <w:sz w:val="24"/>
          <w:szCs w:val="24"/>
        </w:rPr>
        <w:t>Luogo ________________________ e Data _______________</w:t>
      </w:r>
    </w:p>
    <w:p w14:paraId="3A85A1EB" w14:textId="77777777" w:rsidR="00E9638A" w:rsidRPr="00D8220B" w:rsidRDefault="00E9638A" w:rsidP="00E9638A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sz w:val="24"/>
          <w:szCs w:val="24"/>
        </w:rPr>
      </w:pPr>
    </w:p>
    <w:p w14:paraId="33A18897" w14:textId="77777777" w:rsidR="00E9638A" w:rsidRPr="00D8220B" w:rsidRDefault="00E9638A" w:rsidP="00E9638A">
      <w:pPr>
        <w:tabs>
          <w:tab w:val="left" w:pos="5245"/>
          <w:tab w:val="left" w:pos="7797"/>
        </w:tabs>
        <w:spacing w:line="240" w:lineRule="auto"/>
        <w:ind w:firstLine="567"/>
        <w:rPr>
          <w:sz w:val="24"/>
          <w:szCs w:val="24"/>
        </w:rPr>
      </w:pPr>
    </w:p>
    <w:p w14:paraId="5701E8FD" w14:textId="77777777" w:rsidR="00E9638A" w:rsidRPr="00D8220B" w:rsidRDefault="00E9638A" w:rsidP="00E9638A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sz w:val="24"/>
          <w:szCs w:val="24"/>
        </w:rPr>
      </w:pPr>
      <w:r w:rsidRPr="00D8220B">
        <w:rPr>
          <w:sz w:val="24"/>
          <w:szCs w:val="24"/>
        </w:rPr>
        <w:t>_________________________________</w:t>
      </w:r>
    </w:p>
    <w:p w14:paraId="7F540D78" w14:textId="77777777" w:rsidR="00E9638A" w:rsidRPr="00193AFD" w:rsidRDefault="00E9638A" w:rsidP="00E9638A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sz w:val="24"/>
          <w:szCs w:val="24"/>
        </w:rPr>
      </w:pPr>
      <w:r w:rsidRPr="00D8220B">
        <w:rPr>
          <w:sz w:val="24"/>
          <w:szCs w:val="24"/>
        </w:rPr>
        <w:t>Firma (</w:t>
      </w:r>
      <w:r w:rsidRPr="00D8220B">
        <w:rPr>
          <w:i/>
          <w:sz w:val="24"/>
          <w:szCs w:val="24"/>
        </w:rPr>
        <w:t>leggibile</w:t>
      </w:r>
      <w:r w:rsidRPr="00D8220B">
        <w:rPr>
          <w:sz w:val="24"/>
          <w:szCs w:val="24"/>
        </w:rPr>
        <w:t>)</w:t>
      </w:r>
    </w:p>
    <w:p w14:paraId="1F6816BC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18A2DB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b/>
          <w:bCs/>
          <w:sz w:val="20"/>
          <w:szCs w:val="20"/>
        </w:rPr>
        <w:t>Nota</w:t>
      </w:r>
      <w:r w:rsidRPr="008848D7">
        <w:rPr>
          <w:rFonts w:eastAsia="Times New Roman" w:cstheme="minorHAnsi"/>
          <w:sz w:val="20"/>
          <w:szCs w:val="20"/>
        </w:rPr>
        <w:t>: Il presente modulo deve essere accompagnato dalla fotocopia di un valido documento di identità della persona che lo ha sottoscritto.</w:t>
      </w:r>
    </w:p>
    <w:p w14:paraId="3F2C53CC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b/>
          <w:bCs/>
          <w:sz w:val="20"/>
          <w:szCs w:val="20"/>
        </w:rPr>
        <w:t>Avvertenze</w:t>
      </w:r>
      <w:r w:rsidRPr="008848D7">
        <w:rPr>
          <w:rFonts w:eastAsia="Times New Roman" w:cstheme="minorHAnsi"/>
          <w:sz w:val="20"/>
          <w:szCs w:val="20"/>
        </w:rPr>
        <w:t>:</w:t>
      </w:r>
    </w:p>
    <w:p w14:paraId="22978158" w14:textId="77777777" w:rsidR="002C2699" w:rsidRPr="008848D7" w:rsidRDefault="002C2699" w:rsidP="002C2699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sz w:val="20"/>
          <w:szCs w:val="20"/>
        </w:rPr>
        <w:t>il dichiarante è penalmente responsabile in caso di dichiarazione mendace (art. 76, D.P.R. 28 dicembre 2000, n. 445)</w:t>
      </w:r>
    </w:p>
    <w:p w14:paraId="2949C458" w14:textId="101725EA" w:rsidR="002C2699" w:rsidRPr="008848D7" w:rsidRDefault="002C2699" w:rsidP="002C2699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sz w:val="20"/>
          <w:szCs w:val="20"/>
        </w:rPr>
        <w:t>Il dichiarante decade dai benefici eventualmente conseguiti dal provvedimento emanato sulla base della dichiarazione non veritiera (art. 75, D.P.R. 28 dicembre 2000, n. 445)</w:t>
      </w:r>
      <w:r w:rsidR="00532432">
        <w:rPr>
          <w:rFonts w:eastAsia="Times New Roman" w:cstheme="minorHAnsi"/>
          <w:sz w:val="20"/>
          <w:szCs w:val="20"/>
        </w:rPr>
        <w:t>.</w:t>
      </w:r>
    </w:p>
    <w:p w14:paraId="51E408F5" w14:textId="77777777" w:rsidR="002C2699" w:rsidRPr="008848D7" w:rsidRDefault="002C2699" w:rsidP="002C2699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</w:rPr>
      </w:pPr>
    </w:p>
    <w:p w14:paraId="73D47B68" w14:textId="7F97351E" w:rsidR="002C2699" w:rsidRPr="008848D7" w:rsidRDefault="002C2699" w:rsidP="002C2699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br w:type="page"/>
      </w:r>
    </w:p>
    <w:p w14:paraId="398F44C2" w14:textId="77777777" w:rsidR="002C2699" w:rsidRPr="008848D7" w:rsidRDefault="002C2699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  <w:r w:rsidRPr="008848D7">
        <w:rPr>
          <w:rFonts w:eastAsia="Times New Roman" w:cstheme="minorHAnsi"/>
          <w:b/>
          <w:sz w:val="24"/>
          <w:szCs w:val="24"/>
          <w:u w:val="single"/>
        </w:rPr>
        <w:lastRenderedPageBreak/>
        <w:t>ALLEGATO B</w:t>
      </w:r>
    </w:p>
    <w:p w14:paraId="484DA99B" w14:textId="77777777" w:rsidR="002C2699" w:rsidRPr="008848D7" w:rsidRDefault="002C2699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</w:p>
    <w:p w14:paraId="6670850F" w14:textId="77777777" w:rsidR="002C2699" w:rsidRPr="008848D7" w:rsidRDefault="002C2699" w:rsidP="002C26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8848D7">
        <w:rPr>
          <w:rFonts w:eastAsia="Times New Roman" w:cstheme="minorHAnsi"/>
          <w:b/>
          <w:bCs/>
          <w:sz w:val="24"/>
          <w:szCs w:val="24"/>
          <w:u w:val="single"/>
        </w:rPr>
        <w:t>DICHIARAZIONE SOSTITUTIVA DI CERTIFICAZIONE / ATTO NOTORIO</w:t>
      </w:r>
    </w:p>
    <w:p w14:paraId="05AD83EB" w14:textId="77777777" w:rsidR="002C2699" w:rsidRPr="008848D7" w:rsidRDefault="002C2699" w:rsidP="002C269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(ART. 46 e 47 D.P.R. 28.12.2000, n. 445)</w:t>
      </w:r>
    </w:p>
    <w:p w14:paraId="6CAA7E53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BD1995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__l__ </w:t>
      </w:r>
      <w:proofErr w:type="spellStart"/>
      <w:r w:rsidRPr="008848D7">
        <w:rPr>
          <w:rFonts w:eastAsia="Times New Roman" w:cstheme="minorHAnsi"/>
          <w:sz w:val="24"/>
          <w:szCs w:val="24"/>
        </w:rPr>
        <w:t>sottoscritt</w:t>
      </w:r>
      <w:proofErr w:type="spellEnd"/>
      <w:r w:rsidRPr="008848D7">
        <w:rPr>
          <w:rFonts w:eastAsia="Times New Roman" w:cstheme="minorHAnsi"/>
          <w:sz w:val="24"/>
          <w:szCs w:val="24"/>
        </w:rPr>
        <w:t xml:space="preserve">__ (cognome)_________________________ (nome) ______________________, nato/a il ____________ a ______________________________ (provincia ________), residente in _________________________ (provincia _____), via _______________________________ , n._______, </w:t>
      </w:r>
      <w:proofErr w:type="spellStart"/>
      <w:r w:rsidRPr="008848D7">
        <w:rPr>
          <w:rFonts w:eastAsia="Times New Roman" w:cstheme="minorHAnsi"/>
          <w:sz w:val="24"/>
          <w:szCs w:val="24"/>
        </w:rPr>
        <w:t>cap</w:t>
      </w:r>
      <w:proofErr w:type="spellEnd"/>
      <w:r w:rsidRPr="008848D7">
        <w:rPr>
          <w:rFonts w:eastAsia="Times New Roman" w:cstheme="minorHAnsi"/>
          <w:sz w:val="24"/>
          <w:szCs w:val="24"/>
        </w:rPr>
        <w:t xml:space="preserve"> ____________,</w:t>
      </w:r>
    </w:p>
    <w:p w14:paraId="31B44B75" w14:textId="6DB64CCD" w:rsidR="00577105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consapevole delle sanzioni penali previste dall’art. 76 del D.P.R. 28 </w:t>
      </w:r>
      <w:r w:rsidR="00F9394C">
        <w:rPr>
          <w:rFonts w:eastAsia="Times New Roman" w:cstheme="minorHAnsi"/>
          <w:sz w:val="24"/>
          <w:szCs w:val="24"/>
        </w:rPr>
        <w:t>d</w:t>
      </w:r>
      <w:r w:rsidRPr="008848D7">
        <w:rPr>
          <w:rFonts w:eastAsia="Times New Roman" w:cstheme="minorHAnsi"/>
          <w:sz w:val="24"/>
          <w:szCs w:val="24"/>
        </w:rPr>
        <w:t>icembre 2000, n. 445, per il caso di dichiarazioni false o mendaci,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848D7">
        <w:rPr>
          <w:rFonts w:eastAsia="Times New Roman" w:cstheme="minorHAnsi"/>
          <w:sz w:val="24"/>
          <w:szCs w:val="24"/>
        </w:rPr>
        <w:t>in relazione alla propria domanda di partecipazione al</w:t>
      </w:r>
      <w:r w:rsidR="00E070AC">
        <w:rPr>
          <w:rFonts w:eastAsia="Times New Roman" w:cstheme="minorHAnsi"/>
          <w:sz w:val="24"/>
          <w:szCs w:val="24"/>
        </w:rPr>
        <w:t>la selezione</w:t>
      </w:r>
      <w:r w:rsidRPr="008848D7">
        <w:rPr>
          <w:rFonts w:eastAsia="Times New Roman" w:cstheme="minorHAnsi"/>
          <w:sz w:val="24"/>
          <w:szCs w:val="24"/>
        </w:rPr>
        <w:t xml:space="preserve"> </w:t>
      </w:r>
      <w:r w:rsidRPr="000466EB">
        <w:rPr>
          <w:rFonts w:eastAsia="Times New Roman" w:cstheme="minorHAnsi"/>
          <w:sz w:val="24"/>
          <w:szCs w:val="24"/>
        </w:rPr>
        <w:t xml:space="preserve">per n. </w:t>
      </w:r>
      <w:r w:rsidR="00EA66C9" w:rsidRPr="000466EB">
        <w:rPr>
          <w:rFonts w:eastAsia="Times New Roman" w:cstheme="minorHAnsi"/>
          <w:sz w:val="24"/>
          <w:szCs w:val="24"/>
        </w:rPr>
        <w:t>2</w:t>
      </w:r>
      <w:r w:rsidR="000461A7" w:rsidRPr="000466EB">
        <w:rPr>
          <w:rFonts w:eastAsia="Times New Roman" w:cstheme="minorHAnsi"/>
          <w:sz w:val="24"/>
          <w:szCs w:val="24"/>
        </w:rPr>
        <w:t>6</w:t>
      </w:r>
      <w:r w:rsidR="00E9638A">
        <w:rPr>
          <w:rFonts w:eastAsia="Times New Roman" w:cstheme="minorHAnsi"/>
          <w:sz w:val="24"/>
          <w:szCs w:val="24"/>
        </w:rPr>
        <w:t xml:space="preserve"> </w:t>
      </w:r>
      <w:r w:rsidR="00E9638A" w:rsidRPr="00E070AC">
        <w:rPr>
          <w:rFonts w:eastAsia="Times New Roman" w:cstheme="minorHAnsi"/>
          <w:sz w:val="24"/>
          <w:szCs w:val="24"/>
        </w:rPr>
        <w:t>bors</w:t>
      </w:r>
      <w:r w:rsidR="00EA66C9">
        <w:rPr>
          <w:rFonts w:eastAsia="Times New Roman" w:cstheme="minorHAnsi"/>
          <w:sz w:val="24"/>
          <w:szCs w:val="24"/>
        </w:rPr>
        <w:t>e</w:t>
      </w:r>
      <w:r w:rsidR="00E9638A" w:rsidRPr="00E070AC">
        <w:rPr>
          <w:rFonts w:eastAsia="Times New Roman" w:cstheme="minorHAnsi"/>
          <w:sz w:val="24"/>
          <w:szCs w:val="24"/>
        </w:rPr>
        <w:t xml:space="preserve"> di studio per lo svolgimento di attività di ricerca nell’ambito del progetto dal titolo </w:t>
      </w:r>
      <w:r w:rsidR="00E9638A" w:rsidRPr="00E070AC">
        <w:rPr>
          <w:rFonts w:eastAsia="SimSun, 宋体" w:cstheme="minorHAnsi"/>
          <w:sz w:val="24"/>
          <w:szCs w:val="24"/>
        </w:rPr>
        <w:t>“Modelli organizzativi e innovazione digitale</w:t>
      </w:r>
      <w:r w:rsidR="00E070AC">
        <w:rPr>
          <w:rFonts w:eastAsia="SimSun, 宋体" w:cstheme="minorHAnsi"/>
          <w:sz w:val="24"/>
          <w:szCs w:val="24"/>
        </w:rPr>
        <w:t>:</w:t>
      </w:r>
      <w:r w:rsidR="00E9638A" w:rsidRPr="00E070AC">
        <w:rPr>
          <w:rFonts w:eastAsia="SimSun, 宋体" w:cstheme="minorHAnsi"/>
          <w:sz w:val="24"/>
          <w:szCs w:val="24"/>
        </w:rPr>
        <w:t xml:space="preserve"> Il nuovo Ufficio per il Processo per l’efficienza del sistema-giustizia”</w:t>
      </w:r>
      <w:r w:rsidR="00E9638A" w:rsidRPr="00E070AC">
        <w:rPr>
          <w:rFonts w:cstheme="minorHAnsi"/>
          <w:sz w:val="24"/>
          <w:szCs w:val="24"/>
        </w:rPr>
        <w:t xml:space="preserve"> (CUP E75F21001650007),</w:t>
      </w:r>
    </w:p>
    <w:p w14:paraId="28257F68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848D7">
        <w:rPr>
          <w:rFonts w:eastAsia="Times New Roman" w:cstheme="minorHAnsi"/>
          <w:b/>
          <w:bCs/>
          <w:sz w:val="24"/>
          <w:szCs w:val="24"/>
        </w:rPr>
        <w:t>DICHIARA</w:t>
      </w:r>
    </w:p>
    <w:p w14:paraId="41958E80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di possedere i seguenti titoli (da riportare con il nome dell’ente che ha rilasciato il titolo, la data di conseguimento, e dettagli relativi al conseguimento del titolo, ad es. votazione finale, ecc.):</w:t>
      </w:r>
    </w:p>
    <w:p w14:paraId="2188968C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1) ___________________________________________________</w:t>
      </w:r>
    </w:p>
    <w:p w14:paraId="10044EBB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2) ___________________________________________________</w:t>
      </w:r>
    </w:p>
    <w:p w14:paraId="104D158F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3) ___________________________________________________</w:t>
      </w:r>
    </w:p>
    <w:p w14:paraId="7840B635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…</w:t>
      </w:r>
    </w:p>
    <w:p w14:paraId="659B1659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848D7">
        <w:rPr>
          <w:rFonts w:eastAsia="Times New Roman" w:cstheme="minorHAnsi"/>
          <w:b/>
          <w:bCs/>
          <w:sz w:val="24"/>
          <w:szCs w:val="24"/>
        </w:rPr>
        <w:t>DICHIARA INOLTRE</w:t>
      </w:r>
    </w:p>
    <w:p w14:paraId="09B5415B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che i seguenti documenti allegati alla domanda sono conformi ai rispettivi originali:</w:t>
      </w:r>
    </w:p>
    <w:p w14:paraId="0998FE8D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1) ___________________________________________________</w:t>
      </w:r>
    </w:p>
    <w:p w14:paraId="4D6A2D6E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2) ___________________________________________________</w:t>
      </w:r>
    </w:p>
    <w:p w14:paraId="7D5DB65D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3) ___________________________________________________</w:t>
      </w:r>
    </w:p>
    <w:p w14:paraId="0F2A1316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…______________________</w:t>
      </w:r>
    </w:p>
    <w:p w14:paraId="5C2AEBDD" w14:textId="77777777" w:rsidR="002C2699" w:rsidRDefault="002C2699" w:rsidP="002C2699">
      <w:pPr>
        <w:spacing w:after="0" w:line="240" w:lineRule="auto"/>
        <w:ind w:left="4248" w:hanging="4106"/>
        <w:rPr>
          <w:rFonts w:eastAsia="Times New Roman" w:cstheme="minorHAnsi"/>
          <w:sz w:val="24"/>
          <w:szCs w:val="24"/>
        </w:rPr>
      </w:pPr>
    </w:p>
    <w:p w14:paraId="75A751F4" w14:textId="77777777" w:rsidR="002C2699" w:rsidRPr="008848D7" w:rsidRDefault="002C2699" w:rsidP="002C2699">
      <w:pPr>
        <w:spacing w:after="0" w:line="240" w:lineRule="auto"/>
        <w:ind w:left="4248" w:hanging="4106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______________________</w:t>
      </w:r>
    </w:p>
    <w:p w14:paraId="2EFFE139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         (</w:t>
      </w:r>
      <w:r>
        <w:rPr>
          <w:rFonts w:eastAsia="Times New Roman" w:cstheme="minorHAnsi"/>
          <w:sz w:val="24"/>
          <w:szCs w:val="24"/>
        </w:rPr>
        <w:t>data</w:t>
      </w:r>
      <w:r w:rsidRPr="008848D7">
        <w:rPr>
          <w:rFonts w:eastAsia="Times New Roman" w:cstheme="minorHAnsi"/>
          <w:sz w:val="24"/>
          <w:szCs w:val="24"/>
        </w:rPr>
        <w:t>)</w:t>
      </w:r>
    </w:p>
    <w:p w14:paraId="29700A9F" w14:textId="77777777" w:rsidR="002C2699" w:rsidRPr="008848D7" w:rsidRDefault="002C2699" w:rsidP="002C2699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_____________________________________</w:t>
      </w:r>
    </w:p>
    <w:p w14:paraId="4A54311B" w14:textId="77777777" w:rsidR="002C2699" w:rsidRPr="008848D7" w:rsidRDefault="002C2699" w:rsidP="002C2699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         (firma)</w:t>
      </w:r>
    </w:p>
    <w:p w14:paraId="1AECAD41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4BF654B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b/>
          <w:bCs/>
          <w:sz w:val="20"/>
          <w:szCs w:val="20"/>
        </w:rPr>
        <w:t>Nota</w:t>
      </w:r>
      <w:r w:rsidRPr="008848D7">
        <w:rPr>
          <w:rFonts w:eastAsia="Times New Roman" w:cstheme="minorHAnsi"/>
          <w:sz w:val="20"/>
          <w:szCs w:val="20"/>
        </w:rPr>
        <w:t>: Il presente modulo deve essere accompagnato dalla fotocopia di un valido documento di identità della persona che lo ha sottoscritto.</w:t>
      </w:r>
    </w:p>
    <w:p w14:paraId="3D9D9715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b/>
          <w:bCs/>
          <w:sz w:val="20"/>
          <w:szCs w:val="20"/>
        </w:rPr>
        <w:t>Avvertenze</w:t>
      </w:r>
      <w:r w:rsidRPr="008848D7">
        <w:rPr>
          <w:rFonts w:eastAsia="Times New Roman" w:cstheme="minorHAnsi"/>
          <w:sz w:val="20"/>
          <w:szCs w:val="20"/>
        </w:rPr>
        <w:t>:</w:t>
      </w:r>
    </w:p>
    <w:p w14:paraId="61B9DA3E" w14:textId="77777777" w:rsidR="002C2699" w:rsidRPr="008848D7" w:rsidRDefault="002C2699" w:rsidP="002C2699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sz w:val="20"/>
          <w:szCs w:val="20"/>
        </w:rPr>
        <w:t>il dichiarante è penalmente responsabile in caso di dichiarazione mendace (art. 76, D.P.R. 28 dicembre 2000, n. 445)</w:t>
      </w:r>
    </w:p>
    <w:p w14:paraId="67C7B4AF" w14:textId="77777777" w:rsidR="00E9638A" w:rsidRPr="00E9638A" w:rsidRDefault="002C2699" w:rsidP="00E9638A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0"/>
          <w:szCs w:val="20"/>
        </w:rPr>
        <w:t>Il dichiarante decade dai benefici eventualmente conseguiti dal provvedimento emanato sulla base della dichiarazione non veritiera (art. 75, D.P.R. 28 dicembre 2000, n. 445)</w:t>
      </w:r>
      <w:bookmarkEnd w:id="1"/>
    </w:p>
    <w:p w14:paraId="0245F055" w14:textId="77777777" w:rsidR="00E9638A" w:rsidRDefault="00E9638A" w:rsidP="00E9638A">
      <w:pPr>
        <w:spacing w:after="0" w:line="240" w:lineRule="auto"/>
        <w:ind w:left="142"/>
        <w:contextualSpacing/>
        <w:jc w:val="both"/>
        <w:rPr>
          <w:rFonts w:eastAsia="Times New Roman" w:cstheme="minorHAnsi"/>
          <w:sz w:val="24"/>
          <w:szCs w:val="24"/>
        </w:rPr>
      </w:pPr>
    </w:p>
    <w:p w14:paraId="33CFA338" w14:textId="77777777" w:rsidR="00E9638A" w:rsidRDefault="00E9638A" w:rsidP="002C2699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2D2CD6F7" w14:textId="77777777" w:rsidR="00E9638A" w:rsidRDefault="00E9638A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</w:p>
    <w:p w14:paraId="1EE125FB" w14:textId="77777777" w:rsidR="00E9638A" w:rsidRDefault="00E9638A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</w:p>
    <w:p w14:paraId="0974FEC4" w14:textId="77777777" w:rsidR="00E9638A" w:rsidRDefault="00E9638A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</w:p>
    <w:p w14:paraId="048B9343" w14:textId="77777777" w:rsidR="00E9638A" w:rsidRDefault="00E9638A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</w:p>
    <w:p w14:paraId="66E9783D" w14:textId="685E4BB7" w:rsidR="002C2699" w:rsidRPr="008848D7" w:rsidRDefault="002C2699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  <w:r w:rsidRPr="008848D7">
        <w:rPr>
          <w:rFonts w:eastAsia="Times New Roman" w:cstheme="minorHAnsi"/>
          <w:b/>
          <w:sz w:val="24"/>
          <w:szCs w:val="24"/>
          <w:u w:val="single"/>
        </w:rPr>
        <w:lastRenderedPageBreak/>
        <w:t>ALLEGATO C</w:t>
      </w:r>
    </w:p>
    <w:p w14:paraId="25B6AFA0" w14:textId="77777777" w:rsidR="002C2699" w:rsidRPr="008848D7" w:rsidRDefault="002C2699" w:rsidP="002C269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</w:rPr>
      </w:pPr>
    </w:p>
    <w:p w14:paraId="6C7C6371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848D7">
        <w:rPr>
          <w:rFonts w:cstheme="minorHAnsi"/>
          <w:b/>
          <w:bCs/>
          <w:sz w:val="24"/>
          <w:szCs w:val="24"/>
        </w:rPr>
        <w:t>DICHIARAZIONE SOSTITUTIVA DI CERTIFICAZIONE</w:t>
      </w:r>
    </w:p>
    <w:p w14:paraId="7AFFC97A" w14:textId="2EEC7D16" w:rsidR="002C2699" w:rsidRPr="0048670B" w:rsidRDefault="002C2699" w:rsidP="002C26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  <w:u w:val="single"/>
        </w:rPr>
      </w:pPr>
      <w:r w:rsidRPr="00E91E79">
        <w:rPr>
          <w:rFonts w:cstheme="minorHAnsi"/>
          <w:i/>
          <w:iCs/>
          <w:sz w:val="24"/>
          <w:szCs w:val="24"/>
          <w:u w:val="single"/>
        </w:rPr>
        <w:t xml:space="preserve">da compilare solo in caso di assegnazione della borsa </w:t>
      </w:r>
      <w:r w:rsidRPr="00E91E79">
        <w:rPr>
          <w:rFonts w:cstheme="minorHAnsi"/>
          <w:i/>
          <w:iCs/>
          <w:color w:val="000000" w:themeColor="text1"/>
          <w:sz w:val="24"/>
          <w:szCs w:val="24"/>
          <w:u w:val="single"/>
        </w:rPr>
        <w:t xml:space="preserve">(art. </w:t>
      </w:r>
      <w:r w:rsidR="00E01B2F" w:rsidRPr="00E91E79">
        <w:rPr>
          <w:rFonts w:cstheme="minorHAnsi"/>
          <w:i/>
          <w:iCs/>
          <w:color w:val="000000" w:themeColor="text1"/>
          <w:sz w:val="24"/>
          <w:szCs w:val="24"/>
          <w:u w:val="single"/>
        </w:rPr>
        <w:t>8</w:t>
      </w:r>
      <w:r w:rsidRPr="00E91E79">
        <w:rPr>
          <w:rFonts w:cstheme="minorHAnsi"/>
          <w:i/>
          <w:iCs/>
          <w:color w:val="000000" w:themeColor="text1"/>
          <w:sz w:val="24"/>
          <w:szCs w:val="24"/>
          <w:u w:val="single"/>
        </w:rPr>
        <w:t xml:space="preserve"> del </w:t>
      </w:r>
      <w:r w:rsidRPr="00E91E79">
        <w:rPr>
          <w:rFonts w:cstheme="minorHAnsi"/>
          <w:i/>
          <w:iCs/>
          <w:sz w:val="24"/>
          <w:szCs w:val="24"/>
          <w:u w:val="single"/>
        </w:rPr>
        <w:t>bando)</w:t>
      </w:r>
    </w:p>
    <w:p w14:paraId="41E14F05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50ABB1E" w14:textId="77777777" w:rsidR="00E52905" w:rsidRDefault="00E52905" w:rsidP="00E52905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Al</w:t>
      </w:r>
      <w:r>
        <w:rPr>
          <w:rFonts w:eastAsia="Times New Roman" w:cstheme="minorHAnsi"/>
          <w:sz w:val="24"/>
          <w:szCs w:val="24"/>
        </w:rPr>
        <w:t>l’</w:t>
      </w:r>
      <w:r w:rsidRPr="008848D7">
        <w:rPr>
          <w:rFonts w:eastAsia="Times New Roman" w:cstheme="minorHAnsi"/>
          <w:sz w:val="24"/>
          <w:szCs w:val="24"/>
        </w:rPr>
        <w:t>Università degli Studi di</w:t>
      </w:r>
      <w:r>
        <w:rPr>
          <w:rFonts w:eastAsia="Times New Roman" w:cstheme="minorHAnsi"/>
          <w:sz w:val="24"/>
          <w:szCs w:val="24"/>
        </w:rPr>
        <w:t xml:space="preserve"> Teramo</w:t>
      </w:r>
    </w:p>
    <w:p w14:paraId="67B962DC" w14:textId="77777777" w:rsidR="00E52905" w:rsidRDefault="00E52905" w:rsidP="00E52905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Ufficio Gestione e Rendicontazione Progetti di Ateneo</w:t>
      </w:r>
    </w:p>
    <w:p w14:paraId="78737EC4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D31D51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>Il/La sottoscritto/a ……………………………. consapevole delle sanzioni penali previste in caso di dichiarazione mendace, ai sensi dell'art 76 del D.P.R. 28 dicembre 2000 n.445</w:t>
      </w:r>
    </w:p>
    <w:p w14:paraId="1B18667F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220E737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848D7">
        <w:rPr>
          <w:rFonts w:cstheme="minorHAnsi"/>
          <w:b/>
          <w:bCs/>
          <w:sz w:val="24"/>
          <w:szCs w:val="24"/>
        </w:rPr>
        <w:t>DICHIARA:</w:t>
      </w:r>
    </w:p>
    <w:p w14:paraId="1352E1A1" w14:textId="77777777" w:rsidR="002C2699" w:rsidRPr="008848D7" w:rsidRDefault="002C2699" w:rsidP="002C26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A69D40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>di essere nato a …………………</w:t>
      </w:r>
      <w:proofErr w:type="gramStart"/>
      <w:r w:rsidRPr="008848D7">
        <w:rPr>
          <w:rFonts w:cstheme="minorHAnsi"/>
          <w:sz w:val="24"/>
          <w:szCs w:val="24"/>
        </w:rPr>
        <w:t>…….</w:t>
      </w:r>
      <w:proofErr w:type="gramEnd"/>
      <w:r w:rsidRPr="008848D7">
        <w:rPr>
          <w:rFonts w:cstheme="minorHAnsi"/>
          <w:sz w:val="24"/>
          <w:szCs w:val="24"/>
        </w:rPr>
        <w:t>.…….. (………</w:t>
      </w:r>
      <w:proofErr w:type="gramStart"/>
      <w:r w:rsidRPr="008848D7">
        <w:rPr>
          <w:rFonts w:cstheme="minorHAnsi"/>
          <w:sz w:val="24"/>
          <w:szCs w:val="24"/>
        </w:rPr>
        <w:t>…….</w:t>
      </w:r>
      <w:proofErr w:type="gramEnd"/>
      <w:r w:rsidRPr="008848D7">
        <w:rPr>
          <w:rFonts w:cstheme="minorHAnsi"/>
          <w:sz w:val="24"/>
          <w:szCs w:val="24"/>
        </w:rPr>
        <w:t>.) il …………………………;</w:t>
      </w:r>
    </w:p>
    <w:p w14:paraId="2BEB9032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i/>
          <w:iCs/>
          <w:sz w:val="24"/>
          <w:szCs w:val="24"/>
        </w:rPr>
      </w:pPr>
      <w:r w:rsidRPr="008848D7">
        <w:rPr>
          <w:rFonts w:cstheme="minorHAnsi"/>
          <w:sz w:val="24"/>
          <w:szCs w:val="24"/>
        </w:rPr>
        <w:t>di essere residente in …………………………… alla via</w:t>
      </w:r>
      <w:proofErr w:type="gramStart"/>
      <w:r w:rsidRPr="008848D7">
        <w:rPr>
          <w:rFonts w:cstheme="minorHAnsi"/>
          <w:sz w:val="24"/>
          <w:szCs w:val="24"/>
        </w:rPr>
        <w:t xml:space="preserve"> .…</w:t>
      </w:r>
      <w:proofErr w:type="gramEnd"/>
      <w:r w:rsidRPr="008848D7">
        <w:rPr>
          <w:rFonts w:cstheme="minorHAnsi"/>
          <w:sz w:val="24"/>
          <w:szCs w:val="24"/>
        </w:rPr>
        <w:t>……………………..………</w:t>
      </w:r>
      <w:r w:rsidRPr="008848D7">
        <w:rPr>
          <w:rFonts w:cstheme="minorHAnsi"/>
          <w:i/>
          <w:iCs/>
          <w:sz w:val="24"/>
          <w:szCs w:val="24"/>
        </w:rPr>
        <w:t>;</w:t>
      </w:r>
    </w:p>
    <w:p w14:paraId="07079008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>di essere cittadino ………………………………………………………………</w:t>
      </w:r>
      <w:proofErr w:type="gramStart"/>
      <w:r w:rsidRPr="008848D7">
        <w:rPr>
          <w:rFonts w:cstheme="minorHAnsi"/>
          <w:sz w:val="24"/>
          <w:szCs w:val="24"/>
        </w:rPr>
        <w:t>…….</w:t>
      </w:r>
      <w:proofErr w:type="gramEnd"/>
      <w:r w:rsidRPr="008848D7">
        <w:rPr>
          <w:rFonts w:cstheme="minorHAnsi"/>
          <w:sz w:val="24"/>
          <w:szCs w:val="24"/>
        </w:rPr>
        <w:t>……..;</w:t>
      </w:r>
    </w:p>
    <w:p w14:paraId="482D296B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>di essere in possesso della laurea specialistica/magistrale/diploma di laurea in:</w:t>
      </w:r>
    </w:p>
    <w:p w14:paraId="079AD5A7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>…………….…………………. conseguito presso ……</w:t>
      </w:r>
      <w:proofErr w:type="gramStart"/>
      <w:r w:rsidRPr="008848D7">
        <w:rPr>
          <w:rFonts w:cstheme="minorHAnsi"/>
          <w:sz w:val="24"/>
          <w:szCs w:val="24"/>
        </w:rPr>
        <w:t>…….</w:t>
      </w:r>
      <w:proofErr w:type="gramEnd"/>
      <w:r w:rsidRPr="008848D7">
        <w:rPr>
          <w:rFonts w:cstheme="minorHAnsi"/>
          <w:sz w:val="24"/>
          <w:szCs w:val="24"/>
        </w:rPr>
        <w:t>…….………………… in data</w:t>
      </w:r>
    </w:p>
    <w:p w14:paraId="5A030ABC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 xml:space="preserve">………………………………… con voto </w:t>
      </w:r>
      <w:proofErr w:type="gramStart"/>
      <w:r w:rsidRPr="008848D7">
        <w:rPr>
          <w:rFonts w:cstheme="minorHAnsi"/>
          <w:sz w:val="24"/>
          <w:szCs w:val="24"/>
        </w:rPr>
        <w:t>…….</w:t>
      </w:r>
      <w:proofErr w:type="gramEnd"/>
      <w:r w:rsidRPr="008848D7">
        <w:rPr>
          <w:rFonts w:cstheme="minorHAnsi"/>
          <w:sz w:val="24"/>
          <w:szCs w:val="24"/>
        </w:rPr>
        <w:t>…… o del seguente titolo equipollente …………</w:t>
      </w:r>
      <w:proofErr w:type="gramStart"/>
      <w:r w:rsidRPr="008848D7">
        <w:rPr>
          <w:rFonts w:cstheme="minorHAnsi"/>
          <w:sz w:val="24"/>
          <w:szCs w:val="24"/>
        </w:rPr>
        <w:t>…….</w:t>
      </w:r>
      <w:proofErr w:type="gramEnd"/>
      <w:r w:rsidRPr="008848D7">
        <w:rPr>
          <w:rFonts w:cstheme="minorHAnsi"/>
          <w:sz w:val="24"/>
          <w:szCs w:val="24"/>
        </w:rPr>
        <w:t>;</w:t>
      </w:r>
    </w:p>
    <w:p w14:paraId="41BFA870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 xml:space="preserve">di essere, in relazione agli obblighi militari, nella seguente </w:t>
      </w:r>
      <w:proofErr w:type="gramStart"/>
      <w:r w:rsidRPr="008848D7">
        <w:rPr>
          <w:rFonts w:cstheme="minorHAnsi"/>
          <w:sz w:val="24"/>
          <w:szCs w:val="24"/>
        </w:rPr>
        <w:t>posizione:…</w:t>
      </w:r>
      <w:proofErr w:type="gramEnd"/>
      <w:r w:rsidRPr="008848D7">
        <w:rPr>
          <w:rFonts w:cstheme="minorHAnsi"/>
          <w:sz w:val="24"/>
          <w:szCs w:val="24"/>
        </w:rPr>
        <w:t>…………………………………………………………………………………….;</w:t>
      </w:r>
    </w:p>
    <w:p w14:paraId="70AD97DE" w14:textId="2441905D" w:rsidR="002C2699" w:rsidRPr="00E91E79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E91E79">
        <w:rPr>
          <w:rFonts w:cstheme="minorHAnsi"/>
          <w:sz w:val="24"/>
          <w:szCs w:val="24"/>
        </w:rPr>
        <w:t>di non ricoprire alcun impiego alle dipendenze dello Stato, di Enti Pubblici o Privati</w:t>
      </w:r>
      <w:r w:rsidR="00A9346E" w:rsidRPr="00E91E79">
        <w:rPr>
          <w:rFonts w:cstheme="minorHAnsi"/>
          <w:sz w:val="24"/>
          <w:szCs w:val="24"/>
        </w:rPr>
        <w:t xml:space="preserve">, </w:t>
      </w:r>
      <w:r w:rsidR="00E91E79" w:rsidRPr="00E91E79">
        <w:t>incarichi di lavoro autonomo o di insegnamento conferiti dall’Ateneo</w:t>
      </w:r>
      <w:r w:rsidRPr="00E91E79">
        <w:rPr>
          <w:rFonts w:cstheme="minorHAnsi"/>
          <w:sz w:val="24"/>
          <w:szCs w:val="24"/>
        </w:rPr>
        <w:t>;</w:t>
      </w:r>
    </w:p>
    <w:p w14:paraId="4EA80EEB" w14:textId="77777777" w:rsidR="002C2699" w:rsidRPr="008848D7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E91E79">
        <w:rPr>
          <w:rFonts w:cstheme="minorHAnsi"/>
          <w:sz w:val="24"/>
          <w:szCs w:val="24"/>
        </w:rPr>
        <w:t>di non godere di assegni per lo svolgimento di attività</w:t>
      </w:r>
      <w:r w:rsidRPr="008848D7">
        <w:rPr>
          <w:rFonts w:cstheme="minorHAnsi"/>
          <w:sz w:val="24"/>
          <w:szCs w:val="24"/>
        </w:rPr>
        <w:t xml:space="preserve"> di ricerca né di altre borse di studio a qualsiasi titolo conferite, tranne quelle concesse da istituzioni nazionali o straniere utili ad integrare, con soggiorni all’estero, l’attività di ricerca dei borsisti;</w:t>
      </w:r>
    </w:p>
    <w:p w14:paraId="20511D2C" w14:textId="39EB1853" w:rsidR="002C2699" w:rsidRDefault="002C2699" w:rsidP="002C269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848D7">
        <w:rPr>
          <w:rFonts w:cstheme="minorHAnsi"/>
          <w:sz w:val="24"/>
          <w:szCs w:val="24"/>
        </w:rPr>
        <w:t xml:space="preserve">di non essere iscritto a qualunque corso di studio; ovvero - di essere iscritto, senza fruizione di borsa di studio, ad un corso di dottorato di ricerca ovvero ad una scuola di specializzazione ovvero ad un corso di Master di </w:t>
      </w:r>
      <w:r w:rsidR="00EF0D82">
        <w:rPr>
          <w:rFonts w:cstheme="minorHAnsi"/>
          <w:sz w:val="24"/>
          <w:szCs w:val="24"/>
        </w:rPr>
        <w:t xml:space="preserve">I </w:t>
      </w:r>
      <w:r w:rsidR="00C70D51">
        <w:rPr>
          <w:rFonts w:cstheme="minorHAnsi"/>
          <w:sz w:val="24"/>
          <w:szCs w:val="24"/>
        </w:rPr>
        <w:t>o</w:t>
      </w:r>
      <w:r w:rsidR="00EF0D82">
        <w:rPr>
          <w:rFonts w:cstheme="minorHAnsi"/>
          <w:sz w:val="24"/>
          <w:szCs w:val="24"/>
        </w:rPr>
        <w:t xml:space="preserve"> </w:t>
      </w:r>
      <w:r w:rsidRPr="008848D7">
        <w:rPr>
          <w:rFonts w:cstheme="minorHAnsi"/>
          <w:sz w:val="24"/>
          <w:szCs w:val="24"/>
        </w:rPr>
        <w:t>II Livello (specificare la tipologia di corso e l’Ateneo di iscrizione): _____________________________________________;</w:t>
      </w:r>
    </w:p>
    <w:p w14:paraId="7933A933" w14:textId="0ACFBF76" w:rsidR="00F36C76" w:rsidRPr="00CA5475" w:rsidRDefault="00CA5475" w:rsidP="00F95030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CA5475">
        <w:rPr>
          <w:rFonts w:cstheme="minorHAnsi"/>
          <w:sz w:val="24"/>
          <w:szCs w:val="24"/>
        </w:rPr>
        <w:t xml:space="preserve"> </w:t>
      </w:r>
      <w:r w:rsidR="002C2699" w:rsidRPr="00CA5475">
        <w:rPr>
          <w:rFonts w:cstheme="minorHAnsi"/>
          <w:sz w:val="24"/>
          <w:szCs w:val="24"/>
        </w:rPr>
        <w:t xml:space="preserve">di non avere un rapporto di coniugio ovvero un grado di parentela o di affinità, fino al quarto grado compreso, con </w:t>
      </w:r>
      <w:r w:rsidR="00F36C76" w:rsidRPr="00CA5475">
        <w:rPr>
          <w:rFonts w:cstheme="minorHAnsi"/>
          <w:sz w:val="24"/>
          <w:szCs w:val="24"/>
        </w:rPr>
        <w:t>un professore appartenente alla struttura proponente ovvero con il Rettore, il Direttore Generale o un componente del Consiglio di Amministrazione dell’Ateneo.</w:t>
      </w:r>
    </w:p>
    <w:p w14:paraId="35EDC6ED" w14:textId="366C70E4" w:rsidR="002C2699" w:rsidRPr="00F36C76" w:rsidRDefault="002C2699" w:rsidP="00F36C76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7DF5347B" w14:textId="77777777" w:rsidR="002C2699" w:rsidRPr="008848D7" w:rsidRDefault="002C2699" w:rsidP="002C2699">
      <w:pPr>
        <w:spacing w:after="0" w:line="240" w:lineRule="auto"/>
        <w:ind w:left="4248" w:hanging="4106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______________________</w:t>
      </w:r>
    </w:p>
    <w:p w14:paraId="42EB5057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         (</w:t>
      </w:r>
      <w:r>
        <w:rPr>
          <w:rFonts w:eastAsia="Times New Roman" w:cstheme="minorHAnsi"/>
          <w:sz w:val="24"/>
          <w:szCs w:val="24"/>
        </w:rPr>
        <w:t>data</w:t>
      </w:r>
      <w:r w:rsidRPr="008848D7">
        <w:rPr>
          <w:rFonts w:eastAsia="Times New Roman" w:cstheme="minorHAnsi"/>
          <w:sz w:val="24"/>
          <w:szCs w:val="24"/>
        </w:rPr>
        <w:t>)</w:t>
      </w:r>
    </w:p>
    <w:p w14:paraId="5875E49C" w14:textId="77777777" w:rsidR="002C2699" w:rsidRPr="008848D7" w:rsidRDefault="002C2699" w:rsidP="002C26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D007B1" w14:textId="77777777" w:rsidR="002C2699" w:rsidRPr="008848D7" w:rsidRDefault="002C2699" w:rsidP="002C2699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>_____________________________________</w:t>
      </w:r>
    </w:p>
    <w:p w14:paraId="70C3F507" w14:textId="77777777" w:rsidR="002C2699" w:rsidRPr="008848D7" w:rsidRDefault="002C2699" w:rsidP="002C2699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  <w:r w:rsidRPr="008848D7">
        <w:rPr>
          <w:rFonts w:eastAsia="Times New Roman" w:cstheme="minorHAnsi"/>
          <w:sz w:val="24"/>
          <w:szCs w:val="24"/>
        </w:rPr>
        <w:t xml:space="preserve">         (firma)</w:t>
      </w:r>
    </w:p>
    <w:p w14:paraId="289C04AE" w14:textId="77777777" w:rsidR="002C2699" w:rsidRPr="008848D7" w:rsidRDefault="002C2699" w:rsidP="002C269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b/>
          <w:bCs/>
          <w:sz w:val="20"/>
          <w:szCs w:val="20"/>
        </w:rPr>
        <w:t>Avvertenze</w:t>
      </w:r>
      <w:r w:rsidRPr="008848D7">
        <w:rPr>
          <w:rFonts w:eastAsia="Times New Roman" w:cstheme="minorHAnsi"/>
          <w:sz w:val="20"/>
          <w:szCs w:val="20"/>
        </w:rPr>
        <w:t>:</w:t>
      </w:r>
    </w:p>
    <w:p w14:paraId="046C59DC" w14:textId="77777777" w:rsidR="002C2699" w:rsidRPr="008848D7" w:rsidRDefault="002C2699" w:rsidP="002C2699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sz w:val="20"/>
          <w:szCs w:val="20"/>
        </w:rPr>
        <w:t>il dichiarante è penalmente responsabile in caso di dichiarazione mendace (art. 76, D.P.R. 28 dicembre 2000, n. 445)</w:t>
      </w:r>
    </w:p>
    <w:p w14:paraId="4BC00DCF" w14:textId="77777777" w:rsidR="002C2699" w:rsidRPr="008848D7" w:rsidRDefault="002C2699" w:rsidP="002C2699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z w:val="20"/>
          <w:szCs w:val="20"/>
        </w:rPr>
      </w:pPr>
      <w:r w:rsidRPr="008848D7">
        <w:rPr>
          <w:rFonts w:eastAsia="Times New Roman" w:cstheme="minorHAnsi"/>
          <w:sz w:val="20"/>
          <w:szCs w:val="20"/>
        </w:rPr>
        <w:t>Il dichiarante decade dai benefici eventualmente conseguiti dal provvedimento emanato sulla base della dichiarazione non veritiera (art. 75, D.P.R. 28 dicembre 2000, n. 445)</w:t>
      </w:r>
    </w:p>
    <w:p w14:paraId="493EE38F" w14:textId="799D1467" w:rsidR="002C2699" w:rsidRPr="008848D7" w:rsidRDefault="002C2699" w:rsidP="002C2699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</w:p>
    <w:sectPr w:rsidR="002C2699" w:rsidRPr="008848D7" w:rsidSect="00821911">
      <w:headerReference w:type="default" r:id="rId7"/>
      <w:pgSz w:w="11906" w:h="16838"/>
      <w:pgMar w:top="2552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D9E3" w14:textId="77777777" w:rsidR="006F22BD" w:rsidRDefault="006F22BD" w:rsidP="008F6485">
      <w:pPr>
        <w:spacing w:after="0" w:line="240" w:lineRule="auto"/>
      </w:pPr>
      <w:r>
        <w:separator/>
      </w:r>
    </w:p>
  </w:endnote>
  <w:endnote w:type="continuationSeparator" w:id="0">
    <w:p w14:paraId="0DBFD9E1" w14:textId="77777777" w:rsidR="006F22BD" w:rsidRDefault="006F22BD" w:rsidP="008F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C913" w14:textId="77777777" w:rsidR="006F22BD" w:rsidRDefault="006F22BD" w:rsidP="008F6485">
      <w:pPr>
        <w:spacing w:after="0" w:line="240" w:lineRule="auto"/>
      </w:pPr>
      <w:bookmarkStart w:id="0" w:name="_Hlk97220307"/>
      <w:bookmarkEnd w:id="0"/>
      <w:r>
        <w:separator/>
      </w:r>
    </w:p>
  </w:footnote>
  <w:footnote w:type="continuationSeparator" w:id="0">
    <w:p w14:paraId="4FF0780B" w14:textId="77777777" w:rsidR="006F22BD" w:rsidRDefault="006F22BD" w:rsidP="008F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0A155" w14:textId="4321EB07" w:rsidR="005527D6" w:rsidRDefault="005527D6" w:rsidP="001826B8">
    <w:pPr>
      <w:pStyle w:val="Intestazione"/>
    </w:pPr>
    <w:r>
      <w:t xml:space="preserve">  </w:t>
    </w:r>
  </w:p>
  <w:p w14:paraId="4486A544" w14:textId="423E5148" w:rsidR="005527D6" w:rsidRDefault="00C060C0" w:rsidP="00C060C0">
    <w:pPr>
      <w:pStyle w:val="Intestazione"/>
    </w:pPr>
    <w:r>
      <w:rPr>
        <w:noProof/>
      </w:rPr>
      <w:drawing>
        <wp:inline distT="0" distB="0" distL="0" distR="0" wp14:anchorId="4331D824" wp14:editId="7C9A928A">
          <wp:extent cx="5124450" cy="450447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1590" cy="49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BC10B73" wp14:editId="67E121E0">
          <wp:extent cx="993775" cy="45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616A"/>
    <w:multiLevelType w:val="hybridMultilevel"/>
    <w:tmpl w:val="3C586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0EC"/>
    <w:multiLevelType w:val="hybridMultilevel"/>
    <w:tmpl w:val="ED2C4696"/>
    <w:lvl w:ilvl="0" w:tplc="0A1ACB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73A"/>
    <w:multiLevelType w:val="hybridMultilevel"/>
    <w:tmpl w:val="A8509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852C2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795D"/>
    <w:multiLevelType w:val="hybridMultilevel"/>
    <w:tmpl w:val="317E1284"/>
    <w:lvl w:ilvl="0" w:tplc="BFE89D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CE48A9"/>
    <w:multiLevelType w:val="hybridMultilevel"/>
    <w:tmpl w:val="6DBEB3D8"/>
    <w:lvl w:ilvl="0" w:tplc="B96852C2">
      <w:numFmt w:val="bullet"/>
      <w:lvlText w:val="•"/>
      <w:lvlJc w:val="left"/>
      <w:pPr>
        <w:ind w:left="7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4E7EF3"/>
    <w:multiLevelType w:val="multilevel"/>
    <w:tmpl w:val="0410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2B685B"/>
    <w:multiLevelType w:val="hybridMultilevel"/>
    <w:tmpl w:val="692EA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C5932"/>
    <w:multiLevelType w:val="hybridMultilevel"/>
    <w:tmpl w:val="CFFA5F58"/>
    <w:lvl w:ilvl="0" w:tplc="EC54E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2D42"/>
    <w:multiLevelType w:val="multilevel"/>
    <w:tmpl w:val="FB1E6E46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AA3E06"/>
    <w:multiLevelType w:val="hybridMultilevel"/>
    <w:tmpl w:val="374CE756"/>
    <w:lvl w:ilvl="0" w:tplc="B89A6ED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1143"/>
    <w:multiLevelType w:val="hybridMultilevel"/>
    <w:tmpl w:val="A2A8762E"/>
    <w:lvl w:ilvl="0" w:tplc="6164AB1A">
      <w:start w:val="15"/>
      <w:numFmt w:val="bullet"/>
      <w:lvlText w:val="-"/>
      <w:lvlJc w:val="left"/>
      <w:pPr>
        <w:ind w:left="720" w:hanging="360"/>
      </w:pPr>
      <w:rPr>
        <w:rFonts w:ascii="Book Antiqua" w:eastAsia="MS Mincho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4886"/>
    <w:multiLevelType w:val="hybridMultilevel"/>
    <w:tmpl w:val="FC480F08"/>
    <w:lvl w:ilvl="0" w:tplc="B89A6ED4">
      <w:start w:val="2"/>
      <w:numFmt w:val="bullet"/>
      <w:lvlText w:val="-"/>
      <w:lvlJc w:val="left"/>
      <w:pPr>
        <w:ind w:left="107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83F569E"/>
    <w:multiLevelType w:val="multilevel"/>
    <w:tmpl w:val="5846F6AC"/>
    <w:lvl w:ilvl="0">
      <w:start w:val="1"/>
      <w:numFmt w:val="bullet"/>
      <w:lvlText w:val="-"/>
      <w:lvlJc w:val="left"/>
      <w:pPr>
        <w:ind w:left="2520" w:hanging="360"/>
      </w:pPr>
      <w:rPr>
        <w:rFonts w:ascii="Garamond" w:eastAsia="Garamond" w:hAnsi="Garamond" w:cs="Garamond"/>
        <w:b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85"/>
    <w:rsid w:val="00006F5A"/>
    <w:rsid w:val="00021550"/>
    <w:rsid w:val="000304E6"/>
    <w:rsid w:val="00032BAC"/>
    <w:rsid w:val="0003545E"/>
    <w:rsid w:val="0003666C"/>
    <w:rsid w:val="000461A7"/>
    <w:rsid w:val="000466EB"/>
    <w:rsid w:val="00067F06"/>
    <w:rsid w:val="0007166E"/>
    <w:rsid w:val="000A1130"/>
    <w:rsid w:val="000A5031"/>
    <w:rsid w:val="000A76DE"/>
    <w:rsid w:val="000B457A"/>
    <w:rsid w:val="000C363C"/>
    <w:rsid w:val="000C4F40"/>
    <w:rsid w:val="000C5DDF"/>
    <w:rsid w:val="000E363E"/>
    <w:rsid w:val="00116833"/>
    <w:rsid w:val="001445E6"/>
    <w:rsid w:val="00154ED8"/>
    <w:rsid w:val="00161F4A"/>
    <w:rsid w:val="00167265"/>
    <w:rsid w:val="001778F3"/>
    <w:rsid w:val="001826B8"/>
    <w:rsid w:val="00192149"/>
    <w:rsid w:val="001A032F"/>
    <w:rsid w:val="001A0AE1"/>
    <w:rsid w:val="001A1D85"/>
    <w:rsid w:val="001A2946"/>
    <w:rsid w:val="001B1E0C"/>
    <w:rsid w:val="001B5D0F"/>
    <w:rsid w:val="001C126F"/>
    <w:rsid w:val="001C57EC"/>
    <w:rsid w:val="001D57CA"/>
    <w:rsid w:val="001E236D"/>
    <w:rsid w:val="001E5C4A"/>
    <w:rsid w:val="001E73BE"/>
    <w:rsid w:val="001F0219"/>
    <w:rsid w:val="001F63FD"/>
    <w:rsid w:val="00200527"/>
    <w:rsid w:val="00224B55"/>
    <w:rsid w:val="002258BC"/>
    <w:rsid w:val="002420E3"/>
    <w:rsid w:val="00253C99"/>
    <w:rsid w:val="002A0447"/>
    <w:rsid w:val="002A4806"/>
    <w:rsid w:val="002A596D"/>
    <w:rsid w:val="002B3F1A"/>
    <w:rsid w:val="002C0E3A"/>
    <w:rsid w:val="002C2699"/>
    <w:rsid w:val="002C5BDC"/>
    <w:rsid w:val="002D74B0"/>
    <w:rsid w:val="002E0068"/>
    <w:rsid w:val="002F4FAB"/>
    <w:rsid w:val="002F53E4"/>
    <w:rsid w:val="003228CF"/>
    <w:rsid w:val="00322B59"/>
    <w:rsid w:val="003301AE"/>
    <w:rsid w:val="00342AF2"/>
    <w:rsid w:val="00357EA1"/>
    <w:rsid w:val="00362863"/>
    <w:rsid w:val="003637A5"/>
    <w:rsid w:val="003725BB"/>
    <w:rsid w:val="00376BED"/>
    <w:rsid w:val="0038157F"/>
    <w:rsid w:val="00395EE3"/>
    <w:rsid w:val="003A4742"/>
    <w:rsid w:val="003B37E3"/>
    <w:rsid w:val="003C5954"/>
    <w:rsid w:val="003F5A9B"/>
    <w:rsid w:val="004077C2"/>
    <w:rsid w:val="0041433D"/>
    <w:rsid w:val="004168F3"/>
    <w:rsid w:val="004217F7"/>
    <w:rsid w:val="0042691D"/>
    <w:rsid w:val="004315D5"/>
    <w:rsid w:val="00436E8B"/>
    <w:rsid w:val="00442F95"/>
    <w:rsid w:val="0044624B"/>
    <w:rsid w:val="004478FB"/>
    <w:rsid w:val="00455DE4"/>
    <w:rsid w:val="00464A7D"/>
    <w:rsid w:val="00476316"/>
    <w:rsid w:val="00476E07"/>
    <w:rsid w:val="00490606"/>
    <w:rsid w:val="00495C9E"/>
    <w:rsid w:val="004B41DB"/>
    <w:rsid w:val="004B52E3"/>
    <w:rsid w:val="004C778F"/>
    <w:rsid w:val="004D0BE7"/>
    <w:rsid w:val="004F25FC"/>
    <w:rsid w:val="004F53ED"/>
    <w:rsid w:val="005014BB"/>
    <w:rsid w:val="00512E73"/>
    <w:rsid w:val="00512EAA"/>
    <w:rsid w:val="005155AB"/>
    <w:rsid w:val="0051711E"/>
    <w:rsid w:val="00524D19"/>
    <w:rsid w:val="00532432"/>
    <w:rsid w:val="00534BDC"/>
    <w:rsid w:val="00545FC1"/>
    <w:rsid w:val="005527D6"/>
    <w:rsid w:val="00562906"/>
    <w:rsid w:val="0056655E"/>
    <w:rsid w:val="00571EBA"/>
    <w:rsid w:val="00577105"/>
    <w:rsid w:val="00587BAD"/>
    <w:rsid w:val="00595000"/>
    <w:rsid w:val="005B7CA9"/>
    <w:rsid w:val="005C54E0"/>
    <w:rsid w:val="005D10D6"/>
    <w:rsid w:val="005F4C4A"/>
    <w:rsid w:val="006052A5"/>
    <w:rsid w:val="006064CC"/>
    <w:rsid w:val="00606B0D"/>
    <w:rsid w:val="00606CF5"/>
    <w:rsid w:val="006343C1"/>
    <w:rsid w:val="006374E9"/>
    <w:rsid w:val="00646263"/>
    <w:rsid w:val="006474F6"/>
    <w:rsid w:val="00655FEF"/>
    <w:rsid w:val="006561A9"/>
    <w:rsid w:val="00661F8F"/>
    <w:rsid w:val="00663C72"/>
    <w:rsid w:val="00672182"/>
    <w:rsid w:val="00673D93"/>
    <w:rsid w:val="00684AC4"/>
    <w:rsid w:val="006B0E27"/>
    <w:rsid w:val="006B3319"/>
    <w:rsid w:val="006C2E54"/>
    <w:rsid w:val="006C74B1"/>
    <w:rsid w:val="006D4D8E"/>
    <w:rsid w:val="006D6313"/>
    <w:rsid w:val="006E18AF"/>
    <w:rsid w:val="006E6D3F"/>
    <w:rsid w:val="006F070D"/>
    <w:rsid w:val="006F22BD"/>
    <w:rsid w:val="00705E02"/>
    <w:rsid w:val="00734DB9"/>
    <w:rsid w:val="00734EAC"/>
    <w:rsid w:val="007437E7"/>
    <w:rsid w:val="0075011F"/>
    <w:rsid w:val="0075480C"/>
    <w:rsid w:val="00760E46"/>
    <w:rsid w:val="00766C0F"/>
    <w:rsid w:val="00786C2B"/>
    <w:rsid w:val="00794DF9"/>
    <w:rsid w:val="00795872"/>
    <w:rsid w:val="007C267B"/>
    <w:rsid w:val="007C6249"/>
    <w:rsid w:val="007E2074"/>
    <w:rsid w:val="00810311"/>
    <w:rsid w:val="00821911"/>
    <w:rsid w:val="008224BF"/>
    <w:rsid w:val="00832670"/>
    <w:rsid w:val="008413FD"/>
    <w:rsid w:val="008468D6"/>
    <w:rsid w:val="008708CC"/>
    <w:rsid w:val="00870D50"/>
    <w:rsid w:val="008715C6"/>
    <w:rsid w:val="008A24DE"/>
    <w:rsid w:val="008A39F3"/>
    <w:rsid w:val="008B3222"/>
    <w:rsid w:val="008D2C6B"/>
    <w:rsid w:val="008D359E"/>
    <w:rsid w:val="008D62C0"/>
    <w:rsid w:val="008E0A0B"/>
    <w:rsid w:val="008F6485"/>
    <w:rsid w:val="00914896"/>
    <w:rsid w:val="00957966"/>
    <w:rsid w:val="00966D1F"/>
    <w:rsid w:val="009716F4"/>
    <w:rsid w:val="00981C0F"/>
    <w:rsid w:val="00986219"/>
    <w:rsid w:val="00992C14"/>
    <w:rsid w:val="009961A5"/>
    <w:rsid w:val="00996394"/>
    <w:rsid w:val="009A0AD5"/>
    <w:rsid w:val="009C225E"/>
    <w:rsid w:val="009C5533"/>
    <w:rsid w:val="009E76B8"/>
    <w:rsid w:val="00A05D49"/>
    <w:rsid w:val="00A131F3"/>
    <w:rsid w:val="00A15F4A"/>
    <w:rsid w:val="00A2223A"/>
    <w:rsid w:val="00A36E25"/>
    <w:rsid w:val="00A372C1"/>
    <w:rsid w:val="00A54B39"/>
    <w:rsid w:val="00A55006"/>
    <w:rsid w:val="00A5646A"/>
    <w:rsid w:val="00A763BC"/>
    <w:rsid w:val="00A82A9D"/>
    <w:rsid w:val="00A9346E"/>
    <w:rsid w:val="00AA32AC"/>
    <w:rsid w:val="00AB4E92"/>
    <w:rsid w:val="00AB5142"/>
    <w:rsid w:val="00AC04AB"/>
    <w:rsid w:val="00AC555F"/>
    <w:rsid w:val="00AD39B6"/>
    <w:rsid w:val="00AD78E2"/>
    <w:rsid w:val="00AF0FDF"/>
    <w:rsid w:val="00AF5D91"/>
    <w:rsid w:val="00AF669F"/>
    <w:rsid w:val="00AF7BDB"/>
    <w:rsid w:val="00B01CC3"/>
    <w:rsid w:val="00B127BE"/>
    <w:rsid w:val="00B20D7D"/>
    <w:rsid w:val="00B32834"/>
    <w:rsid w:val="00B35AA2"/>
    <w:rsid w:val="00B43F35"/>
    <w:rsid w:val="00B75F2F"/>
    <w:rsid w:val="00BC2685"/>
    <w:rsid w:val="00BC3FC4"/>
    <w:rsid w:val="00BD6213"/>
    <w:rsid w:val="00BE3F37"/>
    <w:rsid w:val="00BE529C"/>
    <w:rsid w:val="00BF3528"/>
    <w:rsid w:val="00C03214"/>
    <w:rsid w:val="00C060C0"/>
    <w:rsid w:val="00C41405"/>
    <w:rsid w:val="00C42A9B"/>
    <w:rsid w:val="00C42F73"/>
    <w:rsid w:val="00C514C9"/>
    <w:rsid w:val="00C70D51"/>
    <w:rsid w:val="00C77364"/>
    <w:rsid w:val="00C847D3"/>
    <w:rsid w:val="00C849A5"/>
    <w:rsid w:val="00CA3A98"/>
    <w:rsid w:val="00CA5475"/>
    <w:rsid w:val="00CB2D1C"/>
    <w:rsid w:val="00CD1078"/>
    <w:rsid w:val="00CD6242"/>
    <w:rsid w:val="00CE29E1"/>
    <w:rsid w:val="00CE72A3"/>
    <w:rsid w:val="00D02CE2"/>
    <w:rsid w:val="00D37FAA"/>
    <w:rsid w:val="00D519AD"/>
    <w:rsid w:val="00D62D5C"/>
    <w:rsid w:val="00D63E2D"/>
    <w:rsid w:val="00DA3303"/>
    <w:rsid w:val="00DB1E58"/>
    <w:rsid w:val="00DB3780"/>
    <w:rsid w:val="00DC3029"/>
    <w:rsid w:val="00DE113D"/>
    <w:rsid w:val="00DE3064"/>
    <w:rsid w:val="00DE724E"/>
    <w:rsid w:val="00DF7798"/>
    <w:rsid w:val="00E00262"/>
    <w:rsid w:val="00E01B2F"/>
    <w:rsid w:val="00E070AC"/>
    <w:rsid w:val="00E1652F"/>
    <w:rsid w:val="00E318DD"/>
    <w:rsid w:val="00E32B45"/>
    <w:rsid w:val="00E3364E"/>
    <w:rsid w:val="00E4312E"/>
    <w:rsid w:val="00E46E2F"/>
    <w:rsid w:val="00E52905"/>
    <w:rsid w:val="00E73474"/>
    <w:rsid w:val="00E81F5A"/>
    <w:rsid w:val="00E91E79"/>
    <w:rsid w:val="00E9638A"/>
    <w:rsid w:val="00EA15DF"/>
    <w:rsid w:val="00EA66C9"/>
    <w:rsid w:val="00EC5C8F"/>
    <w:rsid w:val="00ED3566"/>
    <w:rsid w:val="00ED5470"/>
    <w:rsid w:val="00ED6FFC"/>
    <w:rsid w:val="00EE4A09"/>
    <w:rsid w:val="00EF0D82"/>
    <w:rsid w:val="00EF5B98"/>
    <w:rsid w:val="00F04CA7"/>
    <w:rsid w:val="00F16BC3"/>
    <w:rsid w:val="00F314BB"/>
    <w:rsid w:val="00F36C76"/>
    <w:rsid w:val="00F40D57"/>
    <w:rsid w:val="00F606C8"/>
    <w:rsid w:val="00F669D5"/>
    <w:rsid w:val="00F70D58"/>
    <w:rsid w:val="00F85893"/>
    <w:rsid w:val="00F859A4"/>
    <w:rsid w:val="00F914E7"/>
    <w:rsid w:val="00F924BC"/>
    <w:rsid w:val="00F9394C"/>
    <w:rsid w:val="00F93FD4"/>
    <w:rsid w:val="00FA2B70"/>
    <w:rsid w:val="00FA30FC"/>
    <w:rsid w:val="00FC070F"/>
    <w:rsid w:val="00FC60EF"/>
    <w:rsid w:val="00FC79D2"/>
    <w:rsid w:val="00FD3235"/>
    <w:rsid w:val="00FD3DB7"/>
    <w:rsid w:val="00FE05FC"/>
    <w:rsid w:val="00FE147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95E77"/>
  <w15:chartTrackingRefBased/>
  <w15:docId w15:val="{4B42F436-32FA-4106-B1A9-0F9D6B5F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0E3A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48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485"/>
  </w:style>
  <w:style w:type="paragraph" w:styleId="Pidipagina">
    <w:name w:val="footer"/>
    <w:basedOn w:val="Normale"/>
    <w:link w:val="PidipaginaCarattere"/>
    <w:uiPriority w:val="99"/>
    <w:unhideWhenUsed/>
    <w:rsid w:val="008F648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485"/>
  </w:style>
  <w:style w:type="paragraph" w:styleId="Paragrafoelenco">
    <w:name w:val="List Paragraph"/>
    <w:basedOn w:val="Normale"/>
    <w:uiPriority w:val="34"/>
    <w:qFormat/>
    <w:rsid w:val="002C26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2C269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C2699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ahoma" w:eastAsiaTheme="minorEastAsia" w:hAnsi="Tahoma" w:cs="Tahom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2699"/>
    <w:rPr>
      <w:rFonts w:ascii="Tahoma" w:eastAsiaTheme="minorEastAsia" w:hAnsi="Tahoma" w:cs="Tahoma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C2699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C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5E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5E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5EE3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5E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5EE3"/>
    <w:rPr>
      <w:rFonts w:ascii="Calibri" w:eastAsia="Calibri" w:hAnsi="Calibri" w:cs="Calibri"/>
      <w:b/>
      <w:bCs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54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54ED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36E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36E25"/>
    <w:rPr>
      <w:rFonts w:ascii="Calibri" w:eastAsia="Calibri" w:hAnsi="Calibri" w:cs="Calibri"/>
    </w:rPr>
  </w:style>
  <w:style w:type="character" w:styleId="Enfasigrassetto">
    <w:name w:val="Strong"/>
    <w:qFormat/>
    <w:rsid w:val="00A36E25"/>
    <w:rPr>
      <w:b/>
      <w:bCs w:val="0"/>
    </w:rPr>
  </w:style>
  <w:style w:type="paragraph" w:styleId="NormaleWeb">
    <w:name w:val="Normal (Web)"/>
    <w:basedOn w:val="Normale"/>
    <w:uiPriority w:val="99"/>
    <w:unhideWhenUsed/>
    <w:qFormat/>
    <w:rsid w:val="00E46E2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it-IT"/>
    </w:rPr>
  </w:style>
  <w:style w:type="paragraph" w:customStyle="1" w:styleId="CorpoTesto0">
    <w:name w:val="CorpoTesto"/>
    <w:rsid w:val="004B41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spacing w:after="0" w:line="288" w:lineRule="atLeast"/>
    </w:pPr>
    <w:rPr>
      <w:rFonts w:ascii="Arial" w:eastAsia="Times New Roman" w:hAnsi="Arial" w:cs="Arial"/>
      <w:color w:val="000000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313"/>
    <w:rPr>
      <w:rFonts w:ascii="Segoe UI" w:eastAsia="Calibr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57710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4E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E6D3F"/>
    <w:pPr>
      <w:shd w:val="clear" w:color="auto" w:fill="FFFFFF"/>
      <w:suppressAutoHyphens/>
      <w:spacing w:after="0" w:line="240" w:lineRule="auto"/>
    </w:pPr>
    <w:rPr>
      <w:rFonts w:ascii="Verdana" w:eastAsia="Verdana" w:hAnsi="Verdana" w:cs="Verdana"/>
      <w:color w:val="000000"/>
      <w:sz w:val="20"/>
      <w:szCs w:val="24"/>
      <w:shd w:val="clear" w:color="auto" w:fill="FFFFFF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Quattromani</dc:creator>
  <cp:keywords/>
  <dc:description/>
  <cp:lastModifiedBy>Carmelina Di Martino</cp:lastModifiedBy>
  <cp:revision>26</cp:revision>
  <cp:lastPrinted>2022-03-08T18:11:00Z</cp:lastPrinted>
  <dcterms:created xsi:type="dcterms:W3CDTF">2022-07-12T11:57:00Z</dcterms:created>
  <dcterms:modified xsi:type="dcterms:W3CDTF">2023-03-10T12:49:00Z</dcterms:modified>
</cp:coreProperties>
</file>