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91030" w14:textId="77777777" w:rsidR="00753F14" w:rsidRDefault="00753F14">
      <w:pPr>
        <w:rPr>
          <w:sz w:val="28"/>
          <w:szCs w:val="28"/>
        </w:rPr>
      </w:pPr>
      <w:r w:rsidRPr="00753F14">
        <w:rPr>
          <w:sz w:val="28"/>
          <w:szCs w:val="28"/>
        </w:rPr>
        <w:t>Risultati esame fisiopatologia cellulare 22/09/2017</w:t>
      </w:r>
    </w:p>
    <w:p w14:paraId="7DEED701" w14:textId="77777777" w:rsidR="00753F14" w:rsidRDefault="00753F14">
      <w:pPr>
        <w:rPr>
          <w:sz w:val="28"/>
          <w:szCs w:val="28"/>
        </w:rPr>
      </w:pPr>
    </w:p>
    <w:p w14:paraId="4EBB2BD6" w14:textId="77777777" w:rsidR="00753F14" w:rsidRPr="00753F14" w:rsidRDefault="00753F14">
      <w:pPr>
        <w:rPr>
          <w:sz w:val="28"/>
          <w:szCs w:val="28"/>
        </w:rPr>
      </w:pPr>
    </w:p>
    <w:tbl>
      <w:tblPr>
        <w:tblStyle w:val="Grigliatabella"/>
        <w:tblW w:w="0" w:type="auto"/>
        <w:tblInd w:w="1659" w:type="dxa"/>
        <w:tblLook w:val="04A0" w:firstRow="1" w:lastRow="0" w:firstColumn="1" w:lastColumn="0" w:noHBand="0" w:noVBand="1"/>
      </w:tblPr>
      <w:tblGrid>
        <w:gridCol w:w="1395"/>
        <w:gridCol w:w="1188"/>
      </w:tblGrid>
      <w:tr w:rsidR="00F210C7" w14:paraId="524E8445" w14:textId="77777777" w:rsidTr="00F210C7">
        <w:tc>
          <w:tcPr>
            <w:tcW w:w="1395" w:type="dxa"/>
          </w:tcPr>
          <w:p w14:paraId="3AB1004D" w14:textId="77777777" w:rsidR="00F210C7" w:rsidRDefault="00F210C7">
            <w:r>
              <w:t>72428</w:t>
            </w:r>
          </w:p>
        </w:tc>
        <w:tc>
          <w:tcPr>
            <w:tcW w:w="1188" w:type="dxa"/>
          </w:tcPr>
          <w:p w14:paraId="33655A86" w14:textId="77777777" w:rsidR="00F210C7" w:rsidRDefault="00F210C7">
            <w:r>
              <w:t>14</w:t>
            </w:r>
          </w:p>
        </w:tc>
      </w:tr>
      <w:tr w:rsidR="00F210C7" w14:paraId="7D5DB43D" w14:textId="77777777" w:rsidTr="00F210C7">
        <w:tc>
          <w:tcPr>
            <w:tcW w:w="1395" w:type="dxa"/>
          </w:tcPr>
          <w:p w14:paraId="789BD584" w14:textId="77777777" w:rsidR="00F210C7" w:rsidRDefault="00F210C7">
            <w:r>
              <w:t>72564</w:t>
            </w:r>
          </w:p>
        </w:tc>
        <w:tc>
          <w:tcPr>
            <w:tcW w:w="1188" w:type="dxa"/>
          </w:tcPr>
          <w:p w14:paraId="0D5B29C2" w14:textId="77777777" w:rsidR="00F210C7" w:rsidRDefault="00F210C7">
            <w:r>
              <w:t>16</w:t>
            </w:r>
          </w:p>
        </w:tc>
      </w:tr>
      <w:tr w:rsidR="00F210C7" w14:paraId="748A316F" w14:textId="77777777" w:rsidTr="00F210C7">
        <w:tc>
          <w:tcPr>
            <w:tcW w:w="1395" w:type="dxa"/>
          </w:tcPr>
          <w:p w14:paraId="25BD350C" w14:textId="77777777" w:rsidR="00F210C7" w:rsidRDefault="00F210C7">
            <w:r>
              <w:t>72466</w:t>
            </w:r>
          </w:p>
        </w:tc>
        <w:tc>
          <w:tcPr>
            <w:tcW w:w="1188" w:type="dxa"/>
          </w:tcPr>
          <w:p w14:paraId="66A8CB40" w14:textId="77777777" w:rsidR="00F210C7" w:rsidRDefault="00F210C7">
            <w:r>
              <w:t>12</w:t>
            </w:r>
          </w:p>
        </w:tc>
      </w:tr>
      <w:tr w:rsidR="00F210C7" w14:paraId="0C30D711" w14:textId="77777777" w:rsidTr="00F210C7">
        <w:tc>
          <w:tcPr>
            <w:tcW w:w="1395" w:type="dxa"/>
          </w:tcPr>
          <w:p w14:paraId="70F1BBF6" w14:textId="77777777" w:rsidR="00F210C7" w:rsidRDefault="00F210C7">
            <w:r>
              <w:t>72354</w:t>
            </w:r>
          </w:p>
        </w:tc>
        <w:tc>
          <w:tcPr>
            <w:tcW w:w="1188" w:type="dxa"/>
          </w:tcPr>
          <w:p w14:paraId="04C4C7C7" w14:textId="77777777" w:rsidR="00F210C7" w:rsidRDefault="00F210C7">
            <w:r>
              <w:t>15</w:t>
            </w:r>
          </w:p>
        </w:tc>
      </w:tr>
      <w:tr w:rsidR="00F210C7" w14:paraId="5814AD86" w14:textId="77777777" w:rsidTr="00F210C7">
        <w:tc>
          <w:tcPr>
            <w:tcW w:w="1395" w:type="dxa"/>
          </w:tcPr>
          <w:p w14:paraId="3D5FA75E" w14:textId="77777777" w:rsidR="00F210C7" w:rsidRDefault="00F210C7">
            <w:r>
              <w:t>72346</w:t>
            </w:r>
          </w:p>
        </w:tc>
        <w:tc>
          <w:tcPr>
            <w:tcW w:w="1188" w:type="dxa"/>
          </w:tcPr>
          <w:p w14:paraId="19A4887C" w14:textId="77777777" w:rsidR="00F210C7" w:rsidRDefault="00F210C7">
            <w:r>
              <w:t>18</w:t>
            </w:r>
          </w:p>
        </w:tc>
      </w:tr>
      <w:tr w:rsidR="00F210C7" w14:paraId="36DCAF56" w14:textId="77777777" w:rsidTr="00F210C7">
        <w:tc>
          <w:tcPr>
            <w:tcW w:w="1395" w:type="dxa"/>
          </w:tcPr>
          <w:p w14:paraId="5B5F8875" w14:textId="77777777" w:rsidR="00F210C7" w:rsidRDefault="00F210C7">
            <w:r>
              <w:t>69057</w:t>
            </w:r>
          </w:p>
        </w:tc>
        <w:tc>
          <w:tcPr>
            <w:tcW w:w="1188" w:type="dxa"/>
          </w:tcPr>
          <w:p w14:paraId="7B02D61A" w14:textId="77777777" w:rsidR="00F210C7" w:rsidRDefault="00F210C7">
            <w:r>
              <w:t>18</w:t>
            </w:r>
          </w:p>
        </w:tc>
        <w:bookmarkStart w:id="0" w:name="_GoBack"/>
        <w:bookmarkEnd w:id="0"/>
      </w:tr>
      <w:tr w:rsidR="00F210C7" w14:paraId="155D40FE" w14:textId="77777777" w:rsidTr="00F210C7">
        <w:tc>
          <w:tcPr>
            <w:tcW w:w="1395" w:type="dxa"/>
          </w:tcPr>
          <w:p w14:paraId="57A7FF06" w14:textId="77777777" w:rsidR="00F210C7" w:rsidRDefault="00F210C7">
            <w:r>
              <w:t>72384</w:t>
            </w:r>
          </w:p>
        </w:tc>
        <w:tc>
          <w:tcPr>
            <w:tcW w:w="1188" w:type="dxa"/>
          </w:tcPr>
          <w:p w14:paraId="62EF675D" w14:textId="77777777" w:rsidR="00F210C7" w:rsidRDefault="00F210C7">
            <w:r>
              <w:t>23</w:t>
            </w:r>
          </w:p>
        </w:tc>
      </w:tr>
      <w:tr w:rsidR="00F210C7" w14:paraId="3B437535" w14:textId="77777777" w:rsidTr="00F210C7">
        <w:tc>
          <w:tcPr>
            <w:tcW w:w="1395" w:type="dxa"/>
          </w:tcPr>
          <w:p w14:paraId="629F3E75" w14:textId="77777777" w:rsidR="00F210C7" w:rsidRDefault="00F210C7">
            <w:r>
              <w:t>72407</w:t>
            </w:r>
          </w:p>
        </w:tc>
        <w:tc>
          <w:tcPr>
            <w:tcW w:w="1188" w:type="dxa"/>
          </w:tcPr>
          <w:p w14:paraId="122BF42F" w14:textId="77777777" w:rsidR="00F210C7" w:rsidRDefault="00F210C7">
            <w:r>
              <w:t>21</w:t>
            </w:r>
          </w:p>
        </w:tc>
      </w:tr>
      <w:tr w:rsidR="00F210C7" w14:paraId="618FF9B0" w14:textId="77777777" w:rsidTr="00F210C7">
        <w:tc>
          <w:tcPr>
            <w:tcW w:w="1395" w:type="dxa"/>
          </w:tcPr>
          <w:p w14:paraId="282F055C" w14:textId="77777777" w:rsidR="00F210C7" w:rsidRDefault="00F210C7">
            <w:r>
              <w:t>72389</w:t>
            </w:r>
          </w:p>
        </w:tc>
        <w:tc>
          <w:tcPr>
            <w:tcW w:w="1188" w:type="dxa"/>
          </w:tcPr>
          <w:p w14:paraId="2EED52D8" w14:textId="77777777" w:rsidR="00F210C7" w:rsidRDefault="00F210C7">
            <w:r>
              <w:t>19</w:t>
            </w:r>
          </w:p>
        </w:tc>
      </w:tr>
    </w:tbl>
    <w:p w14:paraId="6B6AD13E" w14:textId="77777777" w:rsidR="00217226" w:rsidRDefault="00217226"/>
    <w:sectPr w:rsidR="00217226" w:rsidSect="008C570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14"/>
    <w:rsid w:val="00217226"/>
    <w:rsid w:val="005B7279"/>
    <w:rsid w:val="00753F14"/>
    <w:rsid w:val="008C5706"/>
    <w:rsid w:val="00F2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B1C18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53F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aste</dc:creator>
  <cp:keywords/>
  <dc:description/>
  <cp:lastModifiedBy>sabrina aste</cp:lastModifiedBy>
  <cp:revision>2</cp:revision>
  <dcterms:created xsi:type="dcterms:W3CDTF">2017-09-21T09:08:00Z</dcterms:created>
  <dcterms:modified xsi:type="dcterms:W3CDTF">2017-09-21T09:08:00Z</dcterms:modified>
</cp:coreProperties>
</file>