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76" w:lineRule="auto"/>
        <w:contextualSpacing w:val="0"/>
      </w:pPr>
      <w:bookmarkStart w:colFirst="0" w:colLast="0" w:name="h.gjdgxs" w:id="0"/>
      <w:bookmarkEnd w:id="0"/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ab/>
        <w:tab/>
        <w:tab/>
        <w:tab/>
        <w:t xml:space="preserve">Alla Segreteria Amministrativa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right="27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ab/>
        <w:tab/>
        <w:tab/>
        <w:tab/>
        <w:t xml:space="preserve">della Facoltà di Bioscienze e Tecnologie Agro-Alimentari e Ambientali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right="27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ab/>
        <w:tab/>
        <w:tab/>
        <w:tab/>
        <w:t xml:space="preserve">Campus Coste Sant’Agostino</w:t>
        <w:br w:type="textWrapping"/>
        <w:tab/>
        <w:tab/>
        <w:tab/>
        <w:tab/>
        <w:t xml:space="preserve">Via R. Balzarini, 1 – 64100 Teramo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right="2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right="27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OGGETTO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 xml:space="preserve">: Candidatura per le elezioni del Preside della Facoltà Bioscienze e Tecnologie Agro-Alimentari e Ambientali indette con Decreto del Decano n. 1 del 1° agosto 2016. Triennio accademico 2016/2017 – 2018/2019.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right="2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right="27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 xml:space="preserve">Il/La sottoscritto/a (cognome e nome) 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right="27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 xml:space="preserve">C.F. _________________________________, nato/a a ________________________________ (prov. ____) il _______________, residente a ____________________________________________ (prov. ________ ) in Via/Piazza ___________________________________________  n. _________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right="27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right="27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 xml:space="preserve">di essere ammesso/a alla competizione elettorale di cui all’oggetto.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right="27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 xml:space="preserve">A tal fine, sotto la propria personale responsabilità, ai sensi delle disposizioni di cui agli artt. 46 e 47 del D.P.R. 28 dicembre 2000, n. 445 in tema di dichiarazioni sostitutive, e consapevole delle sanzioni penali richiamate dall’art. 76 del decreto stesso in caso di dichiarazioni mendaci e di formazione o uso di atti falsi, dichiara: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426" w:right="2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 xml:space="preserve">di essere inquadrato/a nel ruolo dei professori di ____________________ fascia a partire dal giorno ______________________ e di prestare attualmente servizio presso ___________________________________________________________________________________;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426" w:right="27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 xml:space="preserve">di aver optato per il seguente regime di impegno: __________________________________________;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426" w:right="27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 xml:space="preserve">di assicurare un numero di anni di servizio almeno pari alla durata del mandato di cui all’oggetto prima del collocamento a riposo;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426" w:right="27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 xml:space="preserve">di non trovarsi in una delle situazioni di incompatibilità previste dalla normativa vigente e dallo Statuto.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993" w:right="27" w:hanging="993"/>
        <w:contextualSpacing w:val="0"/>
        <w:jc w:val="both"/>
      </w:pPr>
      <w:bookmarkStart w:colFirst="0" w:colLast="0" w:name="h.30j0zll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I/La sottoscritto/a allega, altresì, il programma elettorale e il proprio curriculum scientifico.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993" w:right="27" w:hanging="993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993" w:right="27" w:hanging="993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 xml:space="preserve">Luogo: _______________________ Data: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3686" w:right="27" w:firstLine="0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 xml:space="preserve">Firma del 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3686" w:right="27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3686" w:right="27" w:firstLine="0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12" w:lineRule="auto"/>
        <w:ind w:left="993" w:right="27" w:hanging="993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12" w:lineRule="auto"/>
        <w:ind w:left="993" w:right="27" w:hanging="993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Riservato all’amministrazione: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right="27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 xml:space="preserve">Dichiaro autentica la sottoscrizione apposta in mia presenza dal Prof./dalla Prof.ssa _____________________________________________________________________ identificato/a tramite il seguente documento di riconoscimento: _____________________________ n. _____________________ rilasciato da ______________________________ in data 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993" w:right="27" w:hanging="993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993" w:right="27" w:hanging="993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 xml:space="preserve">Luogo: _______________________ Data: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3686" w:right="27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3686" w:right="27" w:firstLine="0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 xml:space="preserve">Timbro e firma del delegato all’autenticazione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3686" w:right="27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3686" w:right="27" w:firstLine="0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12" w:lineRule="auto"/>
        <w:ind w:right="27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406.0" w:type="dxa"/>
        <w:jc w:val="left"/>
        <w:tblInd w:w="-1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06"/>
        <w:tblGridChange w:id="0">
          <w:tblGrid>
            <w:gridCol w:w="940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240" w:line="360" w:lineRule="auto"/>
              <w:ind w:left="993" w:right="27" w:hanging="993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La candidatura è stata presentata il giorno ______________ alle ore __________.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240" w:line="360" w:lineRule="auto"/>
              <w:ind w:left="993" w:right="27" w:hanging="993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Il Responsabile dell’Ufficio per le operazioni elettorali: 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ind w:left="3970" w:firstLine="0"/>
        <w:contextualSpacing w:val="0"/>
        <w:jc w:val="center"/>
      </w:pPr>
      <w:r w:rsidDel="00000000" w:rsidR="00000000" w:rsidRPr="00000000">
        <w:rPr>
          <w:rtl w:val="0"/>
        </w:rPr>
      </w:r>
    </w:p>
    <w:sectPr>
      <w:pgSz w:h="16838" w:w="11906"/>
      <w:pgMar w:bottom="964" w:top="1134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720" w:firstLine="1080"/>
      </w:pPr>
      <w:rPr/>
    </w:lvl>
    <w:lvl w:ilvl="1">
      <w:start w:val="1"/>
      <w:numFmt w:val="lowerLetter"/>
      <w:lvlText w:val="%2."/>
      <w:lvlJc w:val="left"/>
      <w:pPr>
        <w:ind w:left="1440" w:firstLine="2520"/>
      </w:pPr>
      <w:rPr/>
    </w:lvl>
    <w:lvl w:ilvl="2">
      <w:start w:val="1"/>
      <w:numFmt w:val="lowerRoman"/>
      <w:lvlText w:val="%3."/>
      <w:lvlJc w:val="right"/>
      <w:pPr>
        <w:ind w:left="2160" w:firstLine="4140"/>
      </w:pPr>
      <w:rPr/>
    </w:lvl>
    <w:lvl w:ilvl="3">
      <w:start w:val="1"/>
      <w:numFmt w:val="decimal"/>
      <w:lvlText w:val="%4."/>
      <w:lvlJc w:val="left"/>
      <w:pPr>
        <w:ind w:left="2880" w:firstLine="5400"/>
      </w:pPr>
      <w:rPr/>
    </w:lvl>
    <w:lvl w:ilvl="4">
      <w:start w:val="1"/>
      <w:numFmt w:val="lowerLetter"/>
      <w:lvlText w:val="%5."/>
      <w:lvlJc w:val="left"/>
      <w:pPr>
        <w:ind w:left="3600" w:firstLine="6840"/>
      </w:pPr>
      <w:rPr/>
    </w:lvl>
    <w:lvl w:ilvl="5">
      <w:start w:val="1"/>
      <w:numFmt w:val="lowerRoman"/>
      <w:lvlText w:val="%6."/>
      <w:lvlJc w:val="right"/>
      <w:pPr>
        <w:ind w:left="4320" w:firstLine="8460"/>
      </w:pPr>
      <w:rPr/>
    </w:lvl>
    <w:lvl w:ilvl="6">
      <w:start w:val="1"/>
      <w:numFmt w:val="decimal"/>
      <w:lvlText w:val="%7."/>
      <w:lvlJc w:val="left"/>
      <w:pPr>
        <w:ind w:left="5040" w:firstLine="9720"/>
      </w:pPr>
      <w:rPr/>
    </w:lvl>
    <w:lvl w:ilvl="7">
      <w:start w:val="1"/>
      <w:numFmt w:val="lowerLetter"/>
      <w:lvlText w:val="%8."/>
      <w:lvlJc w:val="left"/>
      <w:pPr>
        <w:ind w:left="5760" w:firstLine="11160"/>
      </w:pPr>
      <w:rPr/>
    </w:lvl>
    <w:lvl w:ilvl="8">
      <w:start w:val="1"/>
      <w:numFmt w:val="lowerRoman"/>
      <w:lvlText w:val="%9."/>
      <w:lvlJc w:val="right"/>
      <w:pPr>
        <w:ind w:left="6480" w:firstLine="127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76" w:lineRule="auto"/>
    </w:pPr>
    <w:rPr>
      <w:rFonts w:ascii="Arial" w:cs="Arial" w:eastAsia="Arial" w:hAnsi="Arial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76" w:lineRule="auto"/>
    </w:pPr>
    <w:rPr>
      <w:rFonts w:ascii="Arial" w:cs="Arial" w:eastAsia="Arial" w:hAnsi="Arial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</w:pPr>
    <w:rPr>
      <w:rFonts w:ascii="Arial" w:cs="Arial" w:eastAsia="Arial" w:hAnsi="Arial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</w:pPr>
    <w:rPr>
      <w:rFonts w:ascii="Arial" w:cs="Arial" w:eastAsia="Arial" w:hAnsi="Arial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