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DFED" w14:textId="01917667" w:rsidR="00063406" w:rsidRDefault="00A60FDD" w:rsidP="00A60FDD">
      <w:pPr>
        <w:spacing w:line="360" w:lineRule="auto"/>
        <w:jc w:val="center"/>
      </w:pPr>
      <w:bookmarkStart w:id="0" w:name="_GoBack"/>
      <w:bookmarkEnd w:id="0"/>
      <w:r>
        <w:t>Diritto tributario a.a. 21/22</w:t>
      </w:r>
    </w:p>
    <w:p w14:paraId="44780E28" w14:textId="4CC3EBF9" w:rsidR="00A60FDD" w:rsidRDefault="00A60FDD" w:rsidP="00A60FDD">
      <w:pPr>
        <w:spacing w:line="360" w:lineRule="auto"/>
        <w:jc w:val="center"/>
      </w:pPr>
    </w:p>
    <w:p w14:paraId="0B35936B" w14:textId="77777777" w:rsidR="00A60FDD" w:rsidRDefault="00A60FDD" w:rsidP="00A60FDD">
      <w:pPr>
        <w:spacing w:line="360" w:lineRule="auto"/>
        <w:jc w:val="center"/>
      </w:pPr>
      <w:r>
        <w:t>Risultati prima prova parziale del 13 aprile 2022</w:t>
      </w:r>
    </w:p>
    <w:p w14:paraId="3F94044E" w14:textId="77777777" w:rsidR="00A60FDD" w:rsidRDefault="00A60FDD" w:rsidP="00A60FDD">
      <w:pPr>
        <w:spacing w:line="360" w:lineRule="auto"/>
        <w:jc w:val="center"/>
      </w:pPr>
    </w:p>
    <w:p w14:paraId="134093CA" w14:textId="1835E704" w:rsidR="00A60FDD" w:rsidRDefault="00CE2728" w:rsidP="00A60FDD">
      <w:pPr>
        <w:spacing w:line="360" w:lineRule="auto"/>
        <w:jc w:val="both"/>
      </w:pPr>
      <w:r>
        <w:t>70734               24 (18+6)</w:t>
      </w:r>
    </w:p>
    <w:p w14:paraId="443CA81A" w14:textId="48EE6CE4" w:rsidR="00CE2728" w:rsidRDefault="00CE2728" w:rsidP="00A60FDD">
      <w:pPr>
        <w:spacing w:line="360" w:lineRule="auto"/>
        <w:jc w:val="both"/>
      </w:pPr>
      <w:r>
        <w:t>71890               26 (21+5)</w:t>
      </w:r>
    </w:p>
    <w:p w14:paraId="7DD44409" w14:textId="6AD736D4" w:rsidR="00CE2728" w:rsidRDefault="00CE2728" w:rsidP="00A60FDD">
      <w:pPr>
        <w:spacing w:line="360" w:lineRule="auto"/>
        <w:jc w:val="both"/>
      </w:pPr>
      <w:r>
        <w:t>75185               26 (21+5)</w:t>
      </w:r>
    </w:p>
    <w:p w14:paraId="5D5F47A5" w14:textId="25ADFC65" w:rsidR="00CE2728" w:rsidRDefault="00CE2728" w:rsidP="00A60FDD">
      <w:pPr>
        <w:spacing w:line="360" w:lineRule="auto"/>
        <w:jc w:val="both"/>
      </w:pPr>
      <w:r>
        <w:t>76796               25 (20+5)</w:t>
      </w:r>
    </w:p>
    <w:p w14:paraId="1EB86863" w14:textId="6B4F8544" w:rsidR="00CE2728" w:rsidRDefault="00CE2728" w:rsidP="00A60FDD">
      <w:pPr>
        <w:spacing w:line="360" w:lineRule="auto"/>
        <w:jc w:val="both"/>
      </w:pPr>
      <w:r>
        <w:t>77534               26 (20+6)</w:t>
      </w:r>
    </w:p>
    <w:p w14:paraId="64B87564" w14:textId="6E08A419" w:rsidR="00CE2728" w:rsidRDefault="00CE2728" w:rsidP="00A60FDD">
      <w:pPr>
        <w:spacing w:line="360" w:lineRule="auto"/>
        <w:jc w:val="both"/>
      </w:pPr>
      <w:r>
        <w:t>100006            25 (19+6)</w:t>
      </w:r>
    </w:p>
    <w:p w14:paraId="1DE1773C" w14:textId="6BE597D6" w:rsidR="00CE2728" w:rsidRDefault="00CE2728" w:rsidP="00A60FDD">
      <w:pPr>
        <w:spacing w:line="360" w:lineRule="auto"/>
        <w:jc w:val="both"/>
      </w:pPr>
      <w:r>
        <w:t>100025            23 (19+4)</w:t>
      </w:r>
    </w:p>
    <w:p w14:paraId="61FEE633" w14:textId="14D80985" w:rsidR="00CE2728" w:rsidRDefault="00CE2728" w:rsidP="00A60FDD">
      <w:pPr>
        <w:spacing w:line="360" w:lineRule="auto"/>
        <w:jc w:val="both"/>
      </w:pPr>
      <w:r>
        <w:t>100037            28 (22+6)</w:t>
      </w:r>
    </w:p>
    <w:p w14:paraId="3EF20105" w14:textId="5787CC96" w:rsidR="00CE2728" w:rsidRDefault="00CE2728" w:rsidP="00A60FDD">
      <w:pPr>
        <w:spacing w:line="360" w:lineRule="auto"/>
        <w:jc w:val="both"/>
      </w:pPr>
      <w:r>
        <w:t>100062            26 (21+5)</w:t>
      </w:r>
    </w:p>
    <w:p w14:paraId="0FC06DF0" w14:textId="62E4529B" w:rsidR="00CE2728" w:rsidRDefault="00CE2728" w:rsidP="00A60FDD">
      <w:pPr>
        <w:spacing w:line="360" w:lineRule="auto"/>
        <w:jc w:val="both"/>
      </w:pPr>
      <w:r>
        <w:t>100099            26 (20+6)</w:t>
      </w:r>
    </w:p>
    <w:p w14:paraId="6C41FCB7" w14:textId="58CFC914" w:rsidR="00CE2728" w:rsidRDefault="00CE2728" w:rsidP="00A60FDD">
      <w:pPr>
        <w:spacing w:line="360" w:lineRule="auto"/>
        <w:jc w:val="both"/>
      </w:pPr>
      <w:r>
        <w:t>100100            25 (19+6)</w:t>
      </w:r>
    </w:p>
    <w:p w14:paraId="3661EAD8" w14:textId="611E1D43" w:rsidR="00CE2728" w:rsidRDefault="00CE2728" w:rsidP="00A60FDD">
      <w:pPr>
        <w:spacing w:line="360" w:lineRule="auto"/>
        <w:jc w:val="both"/>
      </w:pPr>
      <w:r>
        <w:t>100151            27 (21+6)</w:t>
      </w:r>
    </w:p>
    <w:p w14:paraId="5B55909E" w14:textId="29BF566C" w:rsidR="00CE2728" w:rsidRDefault="00CE2728" w:rsidP="00A60FDD">
      <w:pPr>
        <w:spacing w:line="360" w:lineRule="auto"/>
        <w:jc w:val="both"/>
      </w:pPr>
      <w:r>
        <w:t>100161            22 (18+4)</w:t>
      </w:r>
    </w:p>
    <w:p w14:paraId="2C6328BB" w14:textId="46CF3E55" w:rsidR="00CE2728" w:rsidRDefault="00CE2728" w:rsidP="00A60FDD">
      <w:pPr>
        <w:spacing w:line="360" w:lineRule="auto"/>
        <w:jc w:val="both"/>
      </w:pPr>
      <w:r>
        <w:t>100174           26 (20+6)</w:t>
      </w:r>
    </w:p>
    <w:p w14:paraId="179717A1" w14:textId="0A2016AE" w:rsidR="00CE2728" w:rsidRDefault="00CE2728" w:rsidP="00A60FDD">
      <w:pPr>
        <w:spacing w:line="360" w:lineRule="auto"/>
        <w:jc w:val="both"/>
      </w:pPr>
      <w:r>
        <w:t>100203           24 (19+5)</w:t>
      </w:r>
    </w:p>
    <w:p w14:paraId="0C12C118" w14:textId="7571AF37" w:rsidR="00CE2728" w:rsidRDefault="00CE2728" w:rsidP="00A60FDD">
      <w:pPr>
        <w:spacing w:line="360" w:lineRule="auto"/>
        <w:jc w:val="both"/>
      </w:pPr>
      <w:r>
        <w:t>100222           24 (20+4)</w:t>
      </w:r>
    </w:p>
    <w:p w14:paraId="255BCFB0" w14:textId="2427F3DA" w:rsidR="00CE2728" w:rsidRDefault="00CE2728" w:rsidP="00A60FDD">
      <w:pPr>
        <w:spacing w:line="360" w:lineRule="auto"/>
        <w:jc w:val="both"/>
      </w:pPr>
      <w:r>
        <w:t>100231           25 (20+5)</w:t>
      </w:r>
    </w:p>
    <w:p w14:paraId="2BC2C4C5" w14:textId="7ABD1CAF" w:rsidR="00CE2728" w:rsidRDefault="00CE2728" w:rsidP="00A60FDD">
      <w:pPr>
        <w:spacing w:line="360" w:lineRule="auto"/>
        <w:jc w:val="both"/>
      </w:pPr>
      <w:r>
        <w:t>100245           25 (19+6)</w:t>
      </w:r>
    </w:p>
    <w:p w14:paraId="4402633B" w14:textId="1BEA2050" w:rsidR="00CE2728" w:rsidRDefault="00CE2728" w:rsidP="00A60FDD">
      <w:pPr>
        <w:spacing w:line="360" w:lineRule="auto"/>
        <w:jc w:val="both"/>
      </w:pPr>
      <w:r>
        <w:t>100263           25 (20+5)</w:t>
      </w:r>
    </w:p>
    <w:p w14:paraId="7FE6528F" w14:textId="5D18C797" w:rsidR="00CE2728" w:rsidRDefault="00CE2728" w:rsidP="00A60FDD">
      <w:pPr>
        <w:spacing w:line="360" w:lineRule="auto"/>
        <w:jc w:val="both"/>
      </w:pPr>
      <w:r>
        <w:t>100274           25 (19+6)</w:t>
      </w:r>
    </w:p>
    <w:p w14:paraId="1AADDD73" w14:textId="23D5D1A2" w:rsidR="00CE2728" w:rsidRDefault="00CE2728" w:rsidP="00A60FDD">
      <w:pPr>
        <w:spacing w:line="360" w:lineRule="auto"/>
        <w:jc w:val="both"/>
      </w:pPr>
      <w:r>
        <w:t>100322           25 (19+6)</w:t>
      </w:r>
    </w:p>
    <w:p w14:paraId="5CD7F543" w14:textId="57BF4356" w:rsidR="00CE2728" w:rsidRDefault="00CE2728" w:rsidP="00A60FDD">
      <w:pPr>
        <w:spacing w:line="360" w:lineRule="auto"/>
        <w:jc w:val="both"/>
      </w:pPr>
      <w:r>
        <w:t>100357           22 (19+3)</w:t>
      </w:r>
    </w:p>
    <w:p w14:paraId="0CD83C2F" w14:textId="4763E10A" w:rsidR="00CE2728" w:rsidRDefault="00CE2728" w:rsidP="00A60FDD">
      <w:pPr>
        <w:spacing w:line="360" w:lineRule="auto"/>
        <w:jc w:val="both"/>
      </w:pPr>
      <w:r>
        <w:t>100361           26 (21+5)</w:t>
      </w:r>
    </w:p>
    <w:p w14:paraId="5DBD0AEE" w14:textId="15E9A888" w:rsidR="00CE2728" w:rsidRDefault="00CE2728" w:rsidP="00A60FDD">
      <w:pPr>
        <w:spacing w:line="360" w:lineRule="auto"/>
        <w:jc w:val="both"/>
      </w:pPr>
      <w:r>
        <w:t>100472           26 (21+5)</w:t>
      </w:r>
    </w:p>
    <w:p w14:paraId="3FF328B9" w14:textId="61098C29" w:rsidR="00CE2728" w:rsidRDefault="00CE2728" w:rsidP="00A60FDD">
      <w:pPr>
        <w:spacing w:line="360" w:lineRule="auto"/>
        <w:jc w:val="both"/>
      </w:pPr>
      <w:r>
        <w:t>100498           28 (22+6)</w:t>
      </w:r>
    </w:p>
    <w:p w14:paraId="4652ED3E" w14:textId="70108AFE" w:rsidR="00CE2728" w:rsidRDefault="00CE2728" w:rsidP="00A60FDD">
      <w:pPr>
        <w:spacing w:line="360" w:lineRule="auto"/>
        <w:jc w:val="both"/>
      </w:pPr>
      <w:r>
        <w:t>100508           28 (22+6)</w:t>
      </w:r>
    </w:p>
    <w:p w14:paraId="3853FE31" w14:textId="6F4B344D" w:rsidR="00CE2728" w:rsidRDefault="00CE2728" w:rsidP="00A60FDD">
      <w:pPr>
        <w:spacing w:line="360" w:lineRule="auto"/>
        <w:jc w:val="both"/>
      </w:pPr>
      <w:r>
        <w:t>100573           22 (19+3)</w:t>
      </w:r>
    </w:p>
    <w:p w14:paraId="332250BB" w14:textId="682E2667" w:rsidR="00CE2728" w:rsidRDefault="00CE2728" w:rsidP="00A60FDD">
      <w:pPr>
        <w:spacing w:line="360" w:lineRule="auto"/>
        <w:jc w:val="both"/>
      </w:pPr>
      <w:r>
        <w:t>100619           24 (20+4)</w:t>
      </w:r>
    </w:p>
    <w:p w14:paraId="4D841A2E" w14:textId="23A2B1CC" w:rsidR="00CE2728" w:rsidRDefault="00CE2728" w:rsidP="00A60FDD">
      <w:pPr>
        <w:spacing w:line="360" w:lineRule="auto"/>
        <w:jc w:val="both"/>
      </w:pPr>
      <w:r>
        <w:lastRenderedPageBreak/>
        <w:t>100666              23 (18+5)</w:t>
      </w:r>
    </w:p>
    <w:p w14:paraId="338BA578" w14:textId="242223AA" w:rsidR="00CE2728" w:rsidRDefault="00CE2728" w:rsidP="00A60FDD">
      <w:pPr>
        <w:spacing w:line="360" w:lineRule="auto"/>
        <w:jc w:val="both"/>
      </w:pPr>
      <w:r>
        <w:t>100691              25 (21+4)</w:t>
      </w:r>
    </w:p>
    <w:p w14:paraId="4CBEF94A" w14:textId="4AF1E82E" w:rsidR="00CE2728" w:rsidRDefault="00CE2728" w:rsidP="00A60FDD">
      <w:pPr>
        <w:spacing w:line="360" w:lineRule="auto"/>
        <w:jc w:val="both"/>
      </w:pPr>
      <w:r>
        <w:t>100829              27 (21+6)</w:t>
      </w:r>
    </w:p>
    <w:p w14:paraId="3D6503C7" w14:textId="239873E6" w:rsidR="00CE2728" w:rsidRDefault="00CE2728" w:rsidP="00A60FDD">
      <w:pPr>
        <w:spacing w:line="360" w:lineRule="auto"/>
        <w:jc w:val="both"/>
      </w:pPr>
      <w:r>
        <w:t>100866             26 (21+5)</w:t>
      </w:r>
    </w:p>
    <w:p w14:paraId="2AA2F375" w14:textId="42B10B28" w:rsidR="00CE2728" w:rsidRDefault="00CE2728" w:rsidP="00A60FDD">
      <w:pPr>
        <w:spacing w:line="360" w:lineRule="auto"/>
        <w:jc w:val="both"/>
      </w:pPr>
      <w:r>
        <w:t>100891             28 (22+6)</w:t>
      </w:r>
    </w:p>
    <w:p w14:paraId="1D05D5A6" w14:textId="560DA318" w:rsidR="00CE2728" w:rsidRDefault="00CE2728" w:rsidP="00A60FDD">
      <w:pPr>
        <w:spacing w:line="360" w:lineRule="auto"/>
        <w:jc w:val="both"/>
      </w:pPr>
      <w:r>
        <w:t>101047             25 (20+5)</w:t>
      </w:r>
    </w:p>
    <w:p w14:paraId="6436BA7D" w14:textId="643E4BD6" w:rsidR="00CE2728" w:rsidRDefault="00CE2728" w:rsidP="00A60FDD">
      <w:pPr>
        <w:spacing w:line="360" w:lineRule="auto"/>
        <w:jc w:val="both"/>
      </w:pPr>
      <w:r>
        <w:t>101146             23 (18+5)</w:t>
      </w:r>
    </w:p>
    <w:p w14:paraId="44F0470E" w14:textId="37E6860C" w:rsidR="00CE2728" w:rsidRDefault="00CE2728" w:rsidP="00A60FDD">
      <w:pPr>
        <w:spacing w:line="360" w:lineRule="auto"/>
        <w:jc w:val="both"/>
      </w:pPr>
      <w:r>
        <w:t>101161             25 (20+5)</w:t>
      </w:r>
    </w:p>
    <w:p w14:paraId="21B1454A" w14:textId="3D9D69D2" w:rsidR="00CE2728" w:rsidRDefault="00CE2728" w:rsidP="00A60FDD">
      <w:pPr>
        <w:spacing w:line="360" w:lineRule="auto"/>
        <w:jc w:val="both"/>
      </w:pPr>
      <w:r>
        <w:t>101264             25 (19+6)</w:t>
      </w:r>
    </w:p>
    <w:p w14:paraId="5AF18571" w14:textId="0F2CD978" w:rsidR="00CE2728" w:rsidRDefault="00CE2728" w:rsidP="00A60FDD">
      <w:pPr>
        <w:spacing w:line="360" w:lineRule="auto"/>
        <w:jc w:val="both"/>
      </w:pPr>
      <w:r>
        <w:t>102769             23 (20+3)</w:t>
      </w:r>
    </w:p>
    <w:p w14:paraId="469F7921" w14:textId="045737D1" w:rsidR="00CE2728" w:rsidRDefault="00CE2728" w:rsidP="00A60FDD">
      <w:pPr>
        <w:spacing w:line="360" w:lineRule="auto"/>
        <w:jc w:val="both"/>
      </w:pPr>
      <w:r>
        <w:t>107024            25 (20+5)</w:t>
      </w:r>
    </w:p>
    <w:p w14:paraId="2104FDA2" w14:textId="107C184B" w:rsidR="00CE2728" w:rsidRDefault="00CE2728" w:rsidP="00A60FDD">
      <w:pPr>
        <w:spacing w:line="360" w:lineRule="auto"/>
        <w:jc w:val="both"/>
      </w:pPr>
      <w:r>
        <w:t>108793            29 (23+6)</w:t>
      </w:r>
    </w:p>
    <w:p w14:paraId="03BC9C36" w14:textId="1CAF4DBC" w:rsidR="00CE2728" w:rsidRDefault="00CE2728" w:rsidP="00A60FDD">
      <w:pPr>
        <w:spacing w:line="360" w:lineRule="auto"/>
        <w:jc w:val="both"/>
      </w:pPr>
      <w:r>
        <w:t>109411            20 (17+3)</w:t>
      </w:r>
    </w:p>
    <w:p w14:paraId="0C45F433" w14:textId="72B60644" w:rsidR="00CE2728" w:rsidRDefault="00CE2728" w:rsidP="00A60FDD">
      <w:pPr>
        <w:spacing w:line="360" w:lineRule="auto"/>
        <w:jc w:val="both"/>
      </w:pPr>
    </w:p>
    <w:p w14:paraId="4C1B5251" w14:textId="2E632757" w:rsidR="00CE2728" w:rsidRDefault="00CE2728" w:rsidP="00A60FDD">
      <w:pPr>
        <w:spacing w:line="360" w:lineRule="auto"/>
        <w:jc w:val="both"/>
        <w:rPr>
          <w:b/>
          <w:bCs/>
          <w:sz w:val="36"/>
          <w:szCs w:val="36"/>
        </w:rPr>
      </w:pPr>
      <w:r w:rsidRPr="00CE2728">
        <w:rPr>
          <w:b/>
          <w:bCs/>
          <w:sz w:val="36"/>
          <w:szCs w:val="36"/>
        </w:rPr>
        <w:t>Sequenza risposte corrette</w:t>
      </w:r>
    </w:p>
    <w:p w14:paraId="2CE8FEB6" w14:textId="63D832C2" w:rsidR="00CE2728" w:rsidRPr="00CE2728" w:rsidRDefault="00CE2728" w:rsidP="00A60FDD">
      <w:pPr>
        <w:spacing w:line="360" w:lineRule="auto"/>
        <w:jc w:val="both"/>
        <w:rPr>
          <w:b/>
          <w:bCs/>
          <w:sz w:val="36"/>
          <w:szCs w:val="36"/>
          <w:lang w:val="en-US"/>
        </w:rPr>
      </w:pPr>
      <w:r w:rsidRPr="00CE2728">
        <w:rPr>
          <w:b/>
          <w:bCs/>
          <w:sz w:val="36"/>
          <w:szCs w:val="36"/>
          <w:lang w:val="en-US"/>
        </w:rPr>
        <w:t xml:space="preserve"> 1a, 2c, 3d, 4b, 5a, 6c, 7b, 8b, 9a, 10d</w:t>
      </w:r>
      <w:r>
        <w:rPr>
          <w:b/>
          <w:bCs/>
          <w:sz w:val="36"/>
          <w:szCs w:val="36"/>
          <w:lang w:val="en-US"/>
        </w:rPr>
        <w:t>, 11b, 12c, 13a, 14c, 15a, 16b, 17b, 18b, 19a, 20b, 21c, 22c, 23c, 24d.</w:t>
      </w:r>
    </w:p>
    <w:p w14:paraId="6BC05F18" w14:textId="77777777" w:rsidR="00CE2728" w:rsidRPr="00CE2728" w:rsidRDefault="00CE2728" w:rsidP="00A60FDD">
      <w:pPr>
        <w:spacing w:line="360" w:lineRule="auto"/>
        <w:jc w:val="both"/>
        <w:rPr>
          <w:b/>
          <w:bCs/>
          <w:sz w:val="36"/>
          <w:szCs w:val="36"/>
          <w:lang w:val="en-US"/>
        </w:rPr>
      </w:pPr>
    </w:p>
    <w:p w14:paraId="760EBC85" w14:textId="77777777" w:rsidR="00CE2728" w:rsidRPr="00CE2728" w:rsidRDefault="00CE2728" w:rsidP="00A60FDD">
      <w:pPr>
        <w:spacing w:line="360" w:lineRule="auto"/>
        <w:jc w:val="both"/>
        <w:rPr>
          <w:lang w:val="en-US"/>
        </w:rPr>
      </w:pPr>
    </w:p>
    <w:sectPr w:rsidR="00CE2728" w:rsidRPr="00CE2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DD"/>
    <w:rsid w:val="00063406"/>
    <w:rsid w:val="00A60FDD"/>
    <w:rsid w:val="00CE2728"/>
    <w:rsid w:val="00E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AD0"/>
  <w15:chartTrackingRefBased/>
  <w15:docId w15:val="{094CEB8E-727B-AE4C-9FDD-D2F4782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Catia Di Eugenio</cp:lastModifiedBy>
  <cp:revision>2</cp:revision>
  <dcterms:created xsi:type="dcterms:W3CDTF">2022-04-19T06:18:00Z</dcterms:created>
  <dcterms:modified xsi:type="dcterms:W3CDTF">2022-04-19T06:18:00Z</dcterms:modified>
</cp:coreProperties>
</file>