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E4" w:rsidRPr="006848E4" w:rsidRDefault="006848E4" w:rsidP="006848E4">
      <w:pPr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6848E4">
        <w:rPr>
          <w:rFonts w:ascii="Times New Roman" w:eastAsia="Times New Roman" w:hAnsi="Times New Roman"/>
          <w:b/>
          <w:sz w:val="40"/>
          <w:szCs w:val="40"/>
          <w:lang w:eastAsia="it-IT"/>
        </w:rPr>
        <w:t>Università degli Studi di Teramo</w:t>
      </w:r>
    </w:p>
    <w:p w:rsidR="006848E4" w:rsidRPr="006848E4" w:rsidRDefault="006848E4" w:rsidP="006848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6848E4">
        <w:rPr>
          <w:rFonts w:ascii="Times New Roman" w:eastAsia="Times New Roman" w:hAnsi="Times New Roman"/>
          <w:b/>
          <w:sz w:val="32"/>
          <w:szCs w:val="32"/>
          <w:lang w:eastAsia="it-IT"/>
        </w:rPr>
        <w:t>Corso di Studio in BIOTECNOLOGIE</w:t>
      </w:r>
    </w:p>
    <w:p w:rsidR="006848E4" w:rsidRPr="006848E4" w:rsidRDefault="006848E4" w:rsidP="006848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848E4" w:rsidRPr="006848E4" w:rsidRDefault="006848E4" w:rsidP="006848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848E4">
        <w:rPr>
          <w:rFonts w:ascii="Times New Roman" w:eastAsia="Times New Roman" w:hAnsi="Times New Roman"/>
          <w:b/>
          <w:sz w:val="30"/>
          <w:szCs w:val="20"/>
          <w:lang w:eastAsia="it-IT"/>
        </w:rPr>
        <w:t>RICHIESTA ESAMI DISATTIVATI</w:t>
      </w:r>
    </w:p>
    <w:p w:rsidR="006848E4" w:rsidRPr="006848E4" w:rsidRDefault="006848E4" w:rsidP="006848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</w:pPr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 xml:space="preserve">Prolungamento Sessione Autunnale (16 novembre- 20 </w:t>
      </w:r>
      <w:proofErr w:type="gramStart"/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>novembre</w:t>
      </w:r>
      <w:proofErr w:type="gramEnd"/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>)</w:t>
      </w:r>
    </w:p>
    <w:p w:rsidR="006848E4" w:rsidRPr="006848E4" w:rsidRDefault="006848E4" w:rsidP="006848E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</w:pPr>
      <w:proofErr w:type="gramStart"/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>riservato</w:t>
      </w:r>
      <w:proofErr w:type="gramEnd"/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 xml:space="preserve"> ai laureandi e fuori corso</w:t>
      </w:r>
    </w:p>
    <w:p w:rsidR="006848E4" w:rsidRPr="006848E4" w:rsidRDefault="006848E4" w:rsidP="006848E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</w:pPr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 xml:space="preserve">Sessione Straordinaria e Anticipo </w:t>
      </w:r>
      <w:proofErr w:type="gramStart"/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>sessione</w:t>
      </w:r>
      <w:proofErr w:type="gramEnd"/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 xml:space="preserve"> Estiva (18 gennaio – 16 febbraio 2016</w:t>
      </w:r>
    </w:p>
    <w:p w:rsidR="006848E4" w:rsidRPr="006848E4" w:rsidRDefault="006848E4" w:rsidP="006848E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</w:pPr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 xml:space="preserve">Sessione Straordinaria e Anticipo </w:t>
      </w:r>
      <w:proofErr w:type="gramStart"/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>sessione</w:t>
      </w:r>
      <w:proofErr w:type="gramEnd"/>
      <w:r w:rsidRPr="006848E4">
        <w:rPr>
          <w:rFonts w:ascii="Times New Roman" w:eastAsia="Times New Roman" w:hAnsi="Times New Roman"/>
          <w:b/>
          <w:sz w:val="30"/>
          <w:szCs w:val="24"/>
          <w:u w:val="single"/>
          <w:lang w:eastAsia="it-IT"/>
        </w:rPr>
        <w:t xml:space="preserve"> Estiva (21 marzo-25 marzo 2016)</w:t>
      </w:r>
    </w:p>
    <w:p w:rsidR="006848E4" w:rsidRPr="006848E4" w:rsidRDefault="006848E4" w:rsidP="006848E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6848E4" w:rsidRPr="006848E4" w:rsidRDefault="006848E4" w:rsidP="006848E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Il/La sottoscritto/a _____________________________ </w:t>
      </w:r>
      <w:proofErr w:type="spellStart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matr</w:t>
      </w:r>
      <w:proofErr w:type="spellEnd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._______ iscritto </w:t>
      </w:r>
      <w:proofErr w:type="gramStart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al</w:t>
      </w:r>
      <w:proofErr w:type="gramEnd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</w:p>
    <w:p w:rsidR="006848E4" w:rsidRPr="006848E4" w:rsidRDefault="006848E4" w:rsidP="006848E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___________ per l’anno accademico__________</w:t>
      </w:r>
    </w:p>
    <w:p w:rsidR="006848E4" w:rsidRPr="006848E4" w:rsidRDefault="006848E4" w:rsidP="006848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CHIEDE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proofErr w:type="gramStart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di</w:t>
      </w:r>
      <w:proofErr w:type="gramEnd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poter sostenere il/i seguente/i esame disattivato/i per la 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0 Prolungamento sessione autunnale riservato ai laureandi e fuori </w:t>
      </w:r>
      <w:proofErr w:type="gramStart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corso</w:t>
      </w:r>
      <w:proofErr w:type="gramEnd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0 Sessione straordinaria e anticipo sessione estiva (gennaio-febbraio</w:t>
      </w:r>
      <w:proofErr w:type="gramStart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)</w:t>
      </w:r>
      <w:proofErr w:type="gramEnd"/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0 Sessione straordinaria e anticipo sessione estiva (marzo</w:t>
      </w:r>
      <w:proofErr w:type="gramStart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)</w:t>
      </w:r>
      <w:proofErr w:type="gramEnd"/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Insegnamento__________________________ del____ anno 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Insegnamento__________________________ del ____anno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Insegnamento__________________________ del____ anno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Insegnamento__________________________ del ____anno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In fede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proofErr w:type="gramStart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firma</w:t>
      </w:r>
      <w:proofErr w:type="gramEnd"/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  <w:t>________________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In fede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proofErr w:type="gramStart"/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firma</w:t>
      </w:r>
      <w:proofErr w:type="gramEnd"/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ab/>
        <w:t>________________</w:t>
      </w: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48E4" w:rsidRPr="006848E4" w:rsidRDefault="006848E4" w:rsidP="006848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</w:pP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da inviare all’indirizzo e-mail </w:t>
      </w:r>
      <w:hyperlink r:id="rId5" w:history="1">
        <w:r w:rsidRPr="006848E4">
          <w:rPr>
            <w:rFonts w:ascii="Times New Roman" w:eastAsia="Times New Roman" w:hAnsi="Times New Roman"/>
            <w:b/>
            <w:color w:val="0000FF"/>
            <w:sz w:val="30"/>
            <w:szCs w:val="24"/>
            <w:u w:val="single"/>
            <w:lang w:eastAsia="it-IT"/>
          </w:rPr>
          <w:t>mferri@unite.it</w:t>
        </w:r>
      </w:hyperlink>
      <w:r w:rsidRPr="006848E4">
        <w:rPr>
          <w:rFonts w:ascii="Times New Roman" w:eastAsia="Times New Roman" w:hAnsi="Times New Roman"/>
          <w:b/>
          <w:sz w:val="30"/>
          <w:szCs w:val="24"/>
          <w:lang w:eastAsia="it-IT"/>
        </w:rPr>
        <w:t xml:space="preserve"> </w:t>
      </w:r>
      <w:r w:rsidRPr="006848E4">
        <w:rPr>
          <w:rFonts w:ascii="Times New Roman" w:eastAsia="Times New Roman" w:hAnsi="Times New Roman"/>
          <w:b/>
          <w:sz w:val="28"/>
          <w:szCs w:val="28"/>
          <w:lang w:eastAsia="it-IT"/>
        </w:rPr>
        <w:t>improrogabilmente entro il 02 ottobre</w:t>
      </w:r>
    </w:p>
    <w:p w:rsidR="006848E4" w:rsidRPr="006848E4" w:rsidRDefault="006848E4" w:rsidP="006848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(Si ricorda che tale modello deve essere compilato </w:t>
      </w:r>
      <w:r w:rsidRPr="006848E4"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  <w:t>ESCLUSIVAMENTE</w:t>
      </w:r>
      <w:r w:rsidRPr="006848E4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 </w:t>
      </w: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da coloro che si sono immatricolati o </w:t>
      </w:r>
      <w:proofErr w:type="gramStart"/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iscritti  </w:t>
      </w:r>
      <w:r w:rsidRPr="006848E4">
        <w:rPr>
          <w:rFonts w:ascii="Times New Roman" w:eastAsia="Times New Roman" w:hAnsi="Times New Roman"/>
          <w:b/>
          <w:i/>
          <w:sz w:val="28"/>
          <w:szCs w:val="28"/>
          <w:u w:val="single"/>
          <w:lang w:eastAsia="it-IT"/>
        </w:rPr>
        <w:t>PRIMA</w:t>
      </w:r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dell’anno accademico</w:t>
      </w:r>
      <w:proofErr w:type="gramEnd"/>
      <w:r w:rsidRPr="006848E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2008/2009)</w:t>
      </w:r>
    </w:p>
    <w:p w:rsidR="006848E4" w:rsidRDefault="006848E4" w:rsidP="00533F7E">
      <w:bookmarkStart w:id="0" w:name="_GoBack"/>
      <w:bookmarkEnd w:id="0"/>
    </w:p>
    <w:sectPr w:rsidR="006848E4" w:rsidSect="00FC517E">
      <w:pgSz w:w="11906" w:h="16838"/>
      <w:pgMar w:top="142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CD"/>
    <w:rsid w:val="0001634B"/>
    <w:rsid w:val="000416AC"/>
    <w:rsid w:val="00057463"/>
    <w:rsid w:val="00073C85"/>
    <w:rsid w:val="00096FDA"/>
    <w:rsid w:val="000B7990"/>
    <w:rsid w:val="000D1626"/>
    <w:rsid w:val="000D2689"/>
    <w:rsid w:val="0010139C"/>
    <w:rsid w:val="0011011B"/>
    <w:rsid w:val="00142778"/>
    <w:rsid w:val="00150833"/>
    <w:rsid w:val="00165EB1"/>
    <w:rsid w:val="001762E9"/>
    <w:rsid w:val="00197061"/>
    <w:rsid w:val="001B7543"/>
    <w:rsid w:val="001C7794"/>
    <w:rsid w:val="001F144C"/>
    <w:rsid w:val="00211173"/>
    <w:rsid w:val="002148D8"/>
    <w:rsid w:val="00230FC5"/>
    <w:rsid w:val="002369D6"/>
    <w:rsid w:val="00255DFB"/>
    <w:rsid w:val="00273EF8"/>
    <w:rsid w:val="002755F0"/>
    <w:rsid w:val="002D11CC"/>
    <w:rsid w:val="002D5A52"/>
    <w:rsid w:val="00314E76"/>
    <w:rsid w:val="003169CF"/>
    <w:rsid w:val="00330628"/>
    <w:rsid w:val="00337721"/>
    <w:rsid w:val="003439C3"/>
    <w:rsid w:val="003579EA"/>
    <w:rsid w:val="00373C46"/>
    <w:rsid w:val="003A32F9"/>
    <w:rsid w:val="00400488"/>
    <w:rsid w:val="00416FD7"/>
    <w:rsid w:val="0042456F"/>
    <w:rsid w:val="004263B4"/>
    <w:rsid w:val="0043321F"/>
    <w:rsid w:val="0043688D"/>
    <w:rsid w:val="00455DEE"/>
    <w:rsid w:val="0045667C"/>
    <w:rsid w:val="00460DBF"/>
    <w:rsid w:val="0048146B"/>
    <w:rsid w:val="00487915"/>
    <w:rsid w:val="00496A1B"/>
    <w:rsid w:val="004F3F44"/>
    <w:rsid w:val="004F5E5B"/>
    <w:rsid w:val="00517663"/>
    <w:rsid w:val="00520BA9"/>
    <w:rsid w:val="00533F7E"/>
    <w:rsid w:val="00566DB3"/>
    <w:rsid w:val="0057777A"/>
    <w:rsid w:val="005B1ABA"/>
    <w:rsid w:val="005E045C"/>
    <w:rsid w:val="00647F72"/>
    <w:rsid w:val="00655870"/>
    <w:rsid w:val="006848E4"/>
    <w:rsid w:val="006A1446"/>
    <w:rsid w:val="006A6CFD"/>
    <w:rsid w:val="006C422C"/>
    <w:rsid w:val="006E68B6"/>
    <w:rsid w:val="00717DD1"/>
    <w:rsid w:val="007331A3"/>
    <w:rsid w:val="00741A20"/>
    <w:rsid w:val="00747CA3"/>
    <w:rsid w:val="00766C42"/>
    <w:rsid w:val="00780BD5"/>
    <w:rsid w:val="007A1D82"/>
    <w:rsid w:val="007C1AD6"/>
    <w:rsid w:val="007D79F1"/>
    <w:rsid w:val="00880D50"/>
    <w:rsid w:val="00882513"/>
    <w:rsid w:val="008871CD"/>
    <w:rsid w:val="008A0D24"/>
    <w:rsid w:val="008A3954"/>
    <w:rsid w:val="008B60E6"/>
    <w:rsid w:val="008D1830"/>
    <w:rsid w:val="008D36D6"/>
    <w:rsid w:val="008E4205"/>
    <w:rsid w:val="00904B4E"/>
    <w:rsid w:val="009364A1"/>
    <w:rsid w:val="009505D0"/>
    <w:rsid w:val="00953377"/>
    <w:rsid w:val="00964FD0"/>
    <w:rsid w:val="009E3847"/>
    <w:rsid w:val="009E3962"/>
    <w:rsid w:val="009F3C54"/>
    <w:rsid w:val="00A008C3"/>
    <w:rsid w:val="00A158FA"/>
    <w:rsid w:val="00A837DA"/>
    <w:rsid w:val="00A8695A"/>
    <w:rsid w:val="00A877FE"/>
    <w:rsid w:val="00A92C7C"/>
    <w:rsid w:val="00A97236"/>
    <w:rsid w:val="00AC61B7"/>
    <w:rsid w:val="00AD1C95"/>
    <w:rsid w:val="00AE19D0"/>
    <w:rsid w:val="00AE48B5"/>
    <w:rsid w:val="00AF3906"/>
    <w:rsid w:val="00AF3C16"/>
    <w:rsid w:val="00B003DE"/>
    <w:rsid w:val="00B12A22"/>
    <w:rsid w:val="00B551CD"/>
    <w:rsid w:val="00B96760"/>
    <w:rsid w:val="00B970A8"/>
    <w:rsid w:val="00BE0C0B"/>
    <w:rsid w:val="00C07CF9"/>
    <w:rsid w:val="00C12E22"/>
    <w:rsid w:val="00C76B94"/>
    <w:rsid w:val="00C836C5"/>
    <w:rsid w:val="00CD6008"/>
    <w:rsid w:val="00D500CC"/>
    <w:rsid w:val="00D63561"/>
    <w:rsid w:val="00D63F7C"/>
    <w:rsid w:val="00D81BA7"/>
    <w:rsid w:val="00DA28FB"/>
    <w:rsid w:val="00DD5B65"/>
    <w:rsid w:val="00E17409"/>
    <w:rsid w:val="00E61F16"/>
    <w:rsid w:val="00E93D25"/>
    <w:rsid w:val="00E9762E"/>
    <w:rsid w:val="00EA1605"/>
    <w:rsid w:val="00EA1F78"/>
    <w:rsid w:val="00EA7846"/>
    <w:rsid w:val="00EB5B36"/>
    <w:rsid w:val="00ED55AA"/>
    <w:rsid w:val="00F22836"/>
    <w:rsid w:val="00F277C0"/>
    <w:rsid w:val="00F96342"/>
    <w:rsid w:val="00FC517E"/>
    <w:rsid w:val="00FD6449"/>
    <w:rsid w:val="00FE1992"/>
    <w:rsid w:val="00FE24E8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FC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73C85"/>
    <w:rPr>
      <w:b/>
      <w:bCs/>
    </w:rPr>
  </w:style>
  <w:style w:type="table" w:styleId="Grigliatabella">
    <w:name w:val="Table Grid"/>
    <w:basedOn w:val="Tabellanormale"/>
    <w:uiPriority w:val="59"/>
    <w:rsid w:val="0049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e"/>
    <w:hidden/>
    <w:rsid w:val="00496A1B"/>
    <w:pPr>
      <w:widowControl w:val="0"/>
      <w:adjustRightInd w:val="0"/>
      <w:spacing w:after="0" w:line="240" w:lineRule="auto"/>
      <w:jc w:val="center"/>
    </w:pPr>
    <w:rPr>
      <w:rFonts w:ascii="Times New Roman" w:eastAsia="Arial Unicode MS" w:hAnsi="Times New Roman" w:cs="Mangal"/>
      <w:sz w:val="24"/>
      <w:szCs w:val="20"/>
      <w:lang w:eastAsia="it-IT"/>
    </w:rPr>
  </w:style>
  <w:style w:type="character" w:customStyle="1" w:styleId="T3">
    <w:name w:val="T3"/>
    <w:hidden/>
    <w:rsid w:val="00496A1B"/>
    <w:rPr>
      <w:b/>
      <w:sz w:val="36"/>
    </w:rPr>
  </w:style>
  <w:style w:type="character" w:styleId="Collegamentoipertestuale">
    <w:name w:val="Hyperlink"/>
    <w:basedOn w:val="Carpredefinitoparagrafo"/>
    <w:uiPriority w:val="99"/>
    <w:unhideWhenUsed/>
    <w:rsid w:val="00400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FC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73C85"/>
    <w:rPr>
      <w:b/>
      <w:bCs/>
    </w:rPr>
  </w:style>
  <w:style w:type="table" w:styleId="Grigliatabella">
    <w:name w:val="Table Grid"/>
    <w:basedOn w:val="Tabellanormale"/>
    <w:uiPriority w:val="59"/>
    <w:rsid w:val="0049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e"/>
    <w:hidden/>
    <w:rsid w:val="00496A1B"/>
    <w:pPr>
      <w:widowControl w:val="0"/>
      <w:adjustRightInd w:val="0"/>
      <w:spacing w:after="0" w:line="240" w:lineRule="auto"/>
      <w:jc w:val="center"/>
    </w:pPr>
    <w:rPr>
      <w:rFonts w:ascii="Times New Roman" w:eastAsia="Arial Unicode MS" w:hAnsi="Times New Roman" w:cs="Mangal"/>
      <w:sz w:val="24"/>
      <w:szCs w:val="20"/>
      <w:lang w:eastAsia="it-IT"/>
    </w:rPr>
  </w:style>
  <w:style w:type="character" w:customStyle="1" w:styleId="T3">
    <w:name w:val="T3"/>
    <w:hidden/>
    <w:rsid w:val="00496A1B"/>
    <w:rPr>
      <w:b/>
      <w:sz w:val="36"/>
    </w:rPr>
  </w:style>
  <w:style w:type="character" w:styleId="Collegamentoipertestuale">
    <w:name w:val="Hyperlink"/>
    <w:basedOn w:val="Carpredefinitoparagrafo"/>
    <w:uiPriority w:val="99"/>
    <w:unhideWhenUsed/>
    <w:rsid w:val="00400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erri@uni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TERAMO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Ferri</dc:creator>
  <cp:lastModifiedBy>Maria Ferri</cp:lastModifiedBy>
  <cp:revision>128</cp:revision>
  <cp:lastPrinted>2015-09-04T09:12:00Z</cp:lastPrinted>
  <dcterms:created xsi:type="dcterms:W3CDTF">2014-10-06T07:50:00Z</dcterms:created>
  <dcterms:modified xsi:type="dcterms:W3CDTF">2015-09-22T08:06:00Z</dcterms:modified>
</cp:coreProperties>
</file>