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2BBE" w14:textId="77777777" w:rsidR="00CE5763" w:rsidRPr="008A3C14" w:rsidRDefault="00CE5763" w:rsidP="00CE5763">
      <w:pPr>
        <w:pStyle w:val="Nessunaspaziatura"/>
        <w:ind w:left="4248"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8A3C14">
        <w:rPr>
          <w:b/>
          <w:sz w:val="20"/>
          <w:szCs w:val="20"/>
        </w:rPr>
        <w:t>Allegato n. 1</w:t>
      </w:r>
    </w:p>
    <w:p w14:paraId="28C2FCBB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 xml:space="preserve">Spett.le </w:t>
      </w:r>
    </w:p>
    <w:p w14:paraId="5B664A34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Università degli Studi di Teramo</w:t>
      </w:r>
    </w:p>
    <w:p w14:paraId="7E399689" w14:textId="2D432852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Via R. Balzarini, n. 1 - 64100 Teramo</w:t>
      </w:r>
    </w:p>
    <w:p w14:paraId="02510A52" w14:textId="77777777" w:rsidR="00CE5763" w:rsidRPr="007926E0" w:rsidRDefault="00CE5763" w:rsidP="00CE5763">
      <w:pPr>
        <w:pStyle w:val="Nessunaspaziatura"/>
        <w:ind w:left="4248" w:firstLine="708"/>
        <w:jc w:val="both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Pec: protocollo@pec.unite.it</w:t>
      </w:r>
    </w:p>
    <w:p w14:paraId="7A05ABB3" w14:textId="77777777" w:rsidR="00CE5763" w:rsidRPr="007926E0" w:rsidRDefault="00CE5763" w:rsidP="00CE5763">
      <w:pPr>
        <w:pStyle w:val="Nessunaspaziatura"/>
        <w:jc w:val="both"/>
        <w:rPr>
          <w:rFonts w:cstheme="minorHAnsi"/>
          <w:b/>
          <w:sz w:val="22"/>
          <w:szCs w:val="22"/>
        </w:rPr>
      </w:pPr>
    </w:p>
    <w:p w14:paraId="4698EFE9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b/>
          <w:bCs/>
          <w:sz w:val="22"/>
          <w:szCs w:val="22"/>
        </w:rPr>
        <w:t>OGGETTO</w:t>
      </w:r>
      <w:r w:rsidRPr="007926E0">
        <w:rPr>
          <w:rFonts w:cstheme="minorHAnsi"/>
          <w:sz w:val="22"/>
          <w:szCs w:val="22"/>
        </w:rPr>
        <w:t>: MANIFESTAZIONE DI INTERESSE A PARTECIPARE ALLA PROCEDURA DI AFFIDAMENTO, TRAMITE RDO O TRATTATIVA DIRETTA SUL MEPA, DEL SERVIZIO DI RITIRO, TRASPORTO E SMALTIMENTO DEI RIFIUTI SPECIALI PERICOLOSI E NON PERICOLOSI, PRODOTTI DALL’UNIVERSITÀ DEGLI STUDI DI TERAMO PER IL PERIODO DI N. 30 MESI, OLTRE EVENTUALE PROROGA DI N. 3 MESI.</w:t>
      </w:r>
    </w:p>
    <w:p w14:paraId="74388E31" w14:textId="77777777" w:rsidR="00CE5763" w:rsidRPr="007926E0" w:rsidRDefault="00CE5763" w:rsidP="00CE5763">
      <w:pPr>
        <w:pStyle w:val="Nessunaspaziatura"/>
        <w:jc w:val="both"/>
        <w:rPr>
          <w:rFonts w:cstheme="minorHAnsi"/>
          <w:sz w:val="22"/>
          <w:szCs w:val="22"/>
        </w:rPr>
      </w:pPr>
    </w:p>
    <w:p w14:paraId="38B3D1C2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Il/La sottoscritto/a ___________________________________________________________________ nato/a a _________________________________________________________ il ______________________ residente a ___________________________________ Via ________________________________________</w:t>
      </w:r>
    </w:p>
    <w:p w14:paraId="6582BEF0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codice fiscale ___________________________________________ in qualità di: (barrare l’ipotesi che ricorre)</w:t>
      </w:r>
    </w:p>
    <w:p w14:paraId="63E3F79E" w14:textId="77777777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Legale rappresentante;</w:t>
      </w:r>
    </w:p>
    <w:p w14:paraId="3B9F60F5" w14:textId="77777777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procuratore</w:t>
      </w:r>
      <w:r w:rsidRPr="007926E0">
        <w:rPr>
          <w:rStyle w:val="Rimandonotaapidipagina"/>
          <w:rFonts w:cstheme="minorHAnsi"/>
          <w:sz w:val="22"/>
          <w:szCs w:val="22"/>
        </w:rPr>
        <w:footnoteReference w:id="1"/>
      </w:r>
      <w:r w:rsidRPr="007926E0">
        <w:rPr>
          <w:rFonts w:cstheme="minorHAnsi"/>
          <w:sz w:val="22"/>
          <w:szCs w:val="22"/>
        </w:rPr>
        <w:t xml:space="preserve"> </w:t>
      </w:r>
    </w:p>
    <w:p w14:paraId="6C577ACE" w14:textId="7627B372" w:rsidR="00CE5763" w:rsidRPr="007926E0" w:rsidRDefault="00CE5763" w:rsidP="00CE5763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(oppure specificare altra carica sociale) _____________________</w:t>
      </w:r>
      <w:r w:rsidR="00F22A23">
        <w:rPr>
          <w:rFonts w:cstheme="minorHAnsi"/>
          <w:sz w:val="22"/>
          <w:szCs w:val="22"/>
        </w:rPr>
        <w:t>_____________________________</w:t>
      </w:r>
      <w:r w:rsidRPr="007926E0">
        <w:rPr>
          <w:rFonts w:cstheme="minorHAnsi"/>
          <w:sz w:val="22"/>
          <w:szCs w:val="22"/>
        </w:rPr>
        <w:t xml:space="preserve">___ </w:t>
      </w:r>
    </w:p>
    <w:p w14:paraId="730F2EF0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dell’Impresa _____________________________________________________________________________ con sede legale in ________________________________ cap ___________ Via_______________________</w:t>
      </w:r>
    </w:p>
    <w:p w14:paraId="2888A201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Codice fiscale / Partita IVA __________________________________________________________________</w:t>
      </w:r>
    </w:p>
    <w:p w14:paraId="1CBBBABC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telefono _____________________ e-mail _____________________________ pec _____________________</w:t>
      </w:r>
    </w:p>
    <w:p w14:paraId="68F784E1" w14:textId="77777777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PRESA VISIONE</w:t>
      </w:r>
    </w:p>
    <w:p w14:paraId="7AB1899F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delle condizioni e dei termini di partecipazione stabiliti nell’Avviso pubblicato sul sito internet istituzionale dell’Università degli Studi di Teramo</w:t>
      </w:r>
    </w:p>
    <w:p w14:paraId="07F98975" w14:textId="77777777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MANIFESTA</w:t>
      </w:r>
    </w:p>
    <w:p w14:paraId="0B1B082D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l’interesse dell’impresa ________________________________________________________ (specificare la denominazione e ragione sociale dell’impresa) ad essere invitata a partecipare alla procedura del servizio in oggetto per il tramite del MePA.</w:t>
      </w:r>
    </w:p>
    <w:p w14:paraId="27156271" w14:textId="77777777" w:rsidR="00CE5763" w:rsidRPr="007926E0" w:rsidRDefault="00CE5763" w:rsidP="00CE576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A tal fine, in conformità delle disposizioni di cui agli artt. 46 e 47 del DPR 445/2000 del DPR 445/2000 e s.m.i., nonché consapevole della responsabilità penale cui può andare incontro nel caso di affermazioni mendaci e delle relative sanzioni penali di cui all’art. 76 del medesimo DPR 445/200 e s.m.i.</w:t>
      </w:r>
    </w:p>
    <w:p w14:paraId="7A6E5673" w14:textId="77777777" w:rsidR="00CE5763" w:rsidRPr="007926E0" w:rsidRDefault="00CE5763" w:rsidP="00CE5763">
      <w:pPr>
        <w:pStyle w:val="Nessunaspaziatura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926E0">
        <w:rPr>
          <w:rFonts w:cstheme="minorHAnsi"/>
          <w:b/>
          <w:sz w:val="22"/>
          <w:szCs w:val="22"/>
        </w:rPr>
        <w:t>DICHIARA</w:t>
      </w:r>
    </w:p>
    <w:p w14:paraId="75F76BF7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di accettare tutte le condizioni previste nell’avviso pubblicato;</w:t>
      </w:r>
    </w:p>
    <w:p w14:paraId="2FF5DC0A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essere operatore economico abilitato al Bando Servizi – “Servizi di gestione dei rifiuti speciali” nonché abilitato alla sottocategoria 1 “Servizi di gestione rifiuti speciali in assenza di rifiuti speciali classificabili come pericolosi” e alla sottocategoria 2 “Servizi di gestione rifiuti speciali con presenza di rifiuti speciali classificabili come pericolosi”;</w:t>
      </w:r>
    </w:p>
    <w:p w14:paraId="06074879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di possedere tutti i requisiti di ordine generale di cui all’art. 80 del D.Lgs. 50/2016 e s.m.i.;</w:t>
      </w:r>
    </w:p>
    <w:p w14:paraId="6073FF74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di non trovarsi in alcuna delle condizioni previste dall’articolo 80, commi 1, 2, 4, 5 e 6 del D.Lgs. 50/2016 e s.m.i.;</w:t>
      </w:r>
    </w:p>
    <w:p w14:paraId="5D1BF981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7926E0">
        <w:rPr>
          <w:rFonts w:cstheme="minorHAnsi"/>
          <w:sz w:val="22"/>
          <w:szCs w:val="22"/>
        </w:rPr>
        <w:t>di non partecipare per sé e contemporaneamente, sotto qualsiasi altra forma, quale componente di altri soggetti concorrenti;</w:t>
      </w:r>
    </w:p>
    <w:p w14:paraId="153FA714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non</w:t>
      </w:r>
      <w:r w:rsidRPr="007926E0">
        <w:rPr>
          <w:rFonts w:cstheme="minorHAnsi"/>
          <w:color w:val="000000"/>
          <w:sz w:val="22"/>
          <w:szCs w:val="22"/>
        </w:rPr>
        <w:t xml:space="preserve"> trova</w:t>
      </w:r>
      <w:r>
        <w:rPr>
          <w:rFonts w:cstheme="minorHAnsi"/>
          <w:color w:val="000000"/>
          <w:sz w:val="22"/>
          <w:szCs w:val="22"/>
        </w:rPr>
        <w:t>rsi</w:t>
      </w:r>
      <w:r w:rsidRPr="007926E0">
        <w:rPr>
          <w:rFonts w:cstheme="minorHAnsi"/>
          <w:color w:val="000000"/>
          <w:sz w:val="22"/>
          <w:szCs w:val="22"/>
        </w:rPr>
        <w:t xml:space="preserve"> nella condizione prevista dall’art. 53, comma 16-ter, del D.Lgs. 165/2001 (pantouflage o revolving door) in quanto non ha concluso contratti di lavoro subordinato o autonomo e, comunque, non ha attribuito incarichi ad ex dipendenti della stazione appaltante che hanno cessato il loro rapporto </w:t>
      </w:r>
      <w:r w:rsidRPr="007926E0">
        <w:rPr>
          <w:rFonts w:cstheme="minorHAnsi"/>
          <w:color w:val="000000"/>
          <w:sz w:val="22"/>
          <w:szCs w:val="22"/>
        </w:rPr>
        <w:lastRenderedPageBreak/>
        <w:t>di lavoro da meno di tre anni e che negli ultimi tre anni di servizio hanno esercitato poteri autoritativi o negoziali per conto della stessa stazione appaltante nei confronti del medesimo operatore economico;</w:t>
      </w:r>
    </w:p>
    <w:p w14:paraId="45F95C3E" w14:textId="77777777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C45CE4">
        <w:rPr>
          <w:rFonts w:cstheme="minorHAnsi"/>
          <w:sz w:val="28"/>
          <w:szCs w:val="28"/>
        </w:rPr>
        <w:t>□</w:t>
      </w:r>
      <w:r w:rsidRPr="007926E0">
        <w:rPr>
          <w:rFonts w:cstheme="minorHAnsi"/>
          <w:sz w:val="22"/>
          <w:szCs w:val="22"/>
        </w:rPr>
        <w:t xml:space="preserve"> di essere iscritto nell’elenco dei fornitori, prestatori di servizi non soggetti a tentativo di infiltrazione mafiosa (c.d. </w:t>
      </w:r>
      <w:r w:rsidRPr="007926E0">
        <w:rPr>
          <w:rFonts w:cstheme="minorHAnsi"/>
          <w:i/>
          <w:sz w:val="22"/>
          <w:szCs w:val="22"/>
        </w:rPr>
        <w:t>white list</w:t>
      </w:r>
      <w:r w:rsidRPr="007926E0">
        <w:rPr>
          <w:rFonts w:cstheme="minorHAnsi"/>
          <w:sz w:val="22"/>
          <w:szCs w:val="22"/>
        </w:rPr>
        <w:t>) istituito presso la Prefettura della provincia di competenza</w:t>
      </w:r>
    </w:p>
    <w:p w14:paraId="0A549649" w14:textId="77777777" w:rsidR="00CE5763" w:rsidRPr="007926E0" w:rsidRDefault="00CE5763" w:rsidP="00CE5763">
      <w:pPr>
        <w:pStyle w:val="Paragrafoelenco"/>
        <w:keepNext/>
        <w:spacing w:after="0"/>
        <w:contextualSpacing w:val="0"/>
        <w:jc w:val="center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7926E0">
        <w:rPr>
          <w:rFonts w:cstheme="minorHAnsi"/>
          <w:bCs/>
        </w:rPr>
        <w:t>ppure</w:t>
      </w:r>
    </w:p>
    <w:p w14:paraId="6A16273D" w14:textId="77777777" w:rsidR="00CE5763" w:rsidRPr="007926E0" w:rsidRDefault="00CE5763" w:rsidP="00CE5763">
      <w:pPr>
        <w:keepNext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5CE4">
        <w:rPr>
          <w:rFonts w:asciiTheme="minorHAnsi" w:hAnsiTheme="minorHAnsi" w:cstheme="minorHAnsi"/>
          <w:sz w:val="28"/>
          <w:szCs w:val="28"/>
        </w:rPr>
        <w:t>□</w:t>
      </w:r>
      <w:r w:rsidRPr="007926E0">
        <w:rPr>
          <w:rFonts w:asciiTheme="minorHAnsi" w:hAnsiTheme="minorHAnsi" w:cstheme="minorHAnsi"/>
          <w:sz w:val="22"/>
          <w:szCs w:val="22"/>
        </w:rPr>
        <w:t xml:space="preserve"> di aver presentato domanda di iscrizione nell’elenco dei fornitori, prestatori di servizi non soggetti a tentativo di infiltrazione mafiosa (c.d. </w:t>
      </w:r>
      <w:r w:rsidRPr="007926E0">
        <w:rPr>
          <w:rFonts w:asciiTheme="minorHAnsi" w:hAnsiTheme="minorHAnsi" w:cstheme="minorHAnsi"/>
          <w:i/>
          <w:sz w:val="22"/>
          <w:szCs w:val="22"/>
        </w:rPr>
        <w:t>white list</w:t>
      </w:r>
      <w:r w:rsidRPr="007926E0">
        <w:rPr>
          <w:rFonts w:asciiTheme="minorHAnsi" w:hAnsiTheme="minorHAnsi" w:cstheme="minorHAnsi"/>
          <w:sz w:val="22"/>
          <w:szCs w:val="22"/>
        </w:rPr>
        <w:t>) istituito presso la Prefettura della provincia di competenza;</w:t>
      </w:r>
    </w:p>
    <w:p w14:paraId="6EEC3C41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9F688E">
        <w:rPr>
          <w:rFonts w:cstheme="minorHAnsi"/>
          <w:sz w:val="22"/>
          <w:szCs w:val="22"/>
        </w:rPr>
        <w:t>di essere iscritto alla CCIAA di ___________________________ al n. _________________________ n. REA ________________________________ per attività coerenti con quelle oggetto di affidamento;</w:t>
      </w:r>
    </w:p>
    <w:p w14:paraId="77D0756F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5C4418">
        <w:rPr>
          <w:rFonts w:cstheme="minorHAnsi"/>
          <w:sz w:val="22"/>
          <w:szCs w:val="22"/>
        </w:rPr>
        <w:t>di</w:t>
      </w:r>
      <w:r>
        <w:rPr>
          <w:rFonts w:cstheme="minorHAnsi"/>
          <w:sz w:val="22"/>
          <w:szCs w:val="22"/>
        </w:rPr>
        <w:t xml:space="preserve"> essere iscritto all’Albo Nazionale dei Gestori Ambientali di cui all’art. 212 del D.Lgs. 152/2006 e s.mi. per le tipologie dei rifiuti speciali oggetto di avviso. In particolare, specifica:</w:t>
      </w:r>
    </w:p>
    <w:p w14:paraId="13360BDA" w14:textId="77777777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numero di iscrizione _________________________ data di iscrizione ____________________________</w:t>
      </w:r>
    </w:p>
    <w:p w14:paraId="1B716CA9" w14:textId="77777777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categorie di iscrizione __________________________________________________________________</w:t>
      </w:r>
    </w:p>
    <w:p w14:paraId="6962474A" w14:textId="77777777" w:rsidR="00CE5763" w:rsidRPr="00BE1A07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>
        <w:rPr>
          <w:rFonts w:cstheme="minorHAnsi"/>
          <w:sz w:val="22"/>
          <w:szCs w:val="22"/>
        </w:rPr>
        <w:t xml:space="preserve">di disporre delle autorizzazioni </w:t>
      </w:r>
      <w:r w:rsidRPr="00C35CC7">
        <w:rPr>
          <w:rFonts w:cstheme="minorHAnsi"/>
          <w:sz w:val="22"/>
          <w:szCs w:val="22"/>
          <w:lang w:eastAsia="it-IT"/>
        </w:rPr>
        <w:t>al trasporto su strada de</w:t>
      </w:r>
      <w:r>
        <w:rPr>
          <w:rFonts w:cstheme="minorHAnsi"/>
          <w:sz w:val="22"/>
          <w:szCs w:val="22"/>
          <w:lang w:eastAsia="it-IT"/>
        </w:rPr>
        <w:t xml:space="preserve">lle tipologie di rifiuto oggetto dell’avviso e delle relative abilitazioni ADR, </w:t>
      </w:r>
      <w:r w:rsidRPr="00C35CC7">
        <w:rPr>
          <w:rFonts w:cstheme="minorHAnsi"/>
          <w:sz w:val="22"/>
          <w:szCs w:val="22"/>
          <w:lang w:eastAsia="it-IT"/>
        </w:rPr>
        <w:t>secondo quanto disposto dalle Norme ADR-201</w:t>
      </w:r>
      <w:r>
        <w:rPr>
          <w:rFonts w:cstheme="minorHAnsi"/>
          <w:sz w:val="22"/>
          <w:szCs w:val="22"/>
          <w:lang w:eastAsia="it-IT"/>
        </w:rPr>
        <w:t>9,</w:t>
      </w:r>
      <w:r w:rsidRPr="00C35CC7">
        <w:rPr>
          <w:rFonts w:cstheme="minorHAnsi"/>
          <w:sz w:val="22"/>
          <w:szCs w:val="22"/>
          <w:lang w:eastAsia="it-IT"/>
        </w:rPr>
        <w:t xml:space="preserve"> riferite queste ultime sia agli automezzi che ai conducenti, compreso, per questi ultimi, il possesso del previsto Certificato di Formazione Professionale (CFP) ADR ("patentino" ADR) Base</w:t>
      </w:r>
      <w:r>
        <w:rPr>
          <w:rFonts w:cstheme="minorHAnsi"/>
          <w:sz w:val="22"/>
          <w:szCs w:val="22"/>
          <w:lang w:eastAsia="it-IT"/>
        </w:rPr>
        <w:t>;</w:t>
      </w:r>
    </w:p>
    <w:p w14:paraId="7A55CF0D" w14:textId="77777777" w:rsidR="00CE5763" w:rsidRPr="00F25919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 w:rsidRPr="00F25919">
        <w:rPr>
          <w:rFonts w:cstheme="minorHAnsi"/>
          <w:sz w:val="22"/>
          <w:szCs w:val="22"/>
          <w:lang w:eastAsia="it-IT"/>
        </w:rPr>
        <w:t xml:space="preserve">di aver eseguito nell’ultimo triennio servizi analoghi </w:t>
      </w:r>
      <w:r w:rsidRPr="00F25919">
        <w:rPr>
          <w:sz w:val="22"/>
          <w:szCs w:val="22"/>
        </w:rPr>
        <w:t xml:space="preserve">al servizio di ritiro, trasporto e smaltimento di rifiuti speciali di importo complessivo minimo pari a € 30.000,00= IVA esclusa.  A tal fine dichiara di aver eseguito i seguenti servizi (specificando i relativi importi, date e destinatati, pubblici e privati): </w:t>
      </w:r>
    </w:p>
    <w:p w14:paraId="48F51883" w14:textId="7113EA62" w:rsidR="00CE5763" w:rsidRDefault="00CE5763" w:rsidP="00CE5763">
      <w:pPr>
        <w:pStyle w:val="Nessunaspaziatura"/>
        <w:spacing w:line="276" w:lineRule="auto"/>
        <w:ind w:left="426"/>
        <w:jc w:val="both"/>
        <w:rPr>
          <w:rFonts w:cstheme="minorHAnsi"/>
          <w:sz w:val="22"/>
          <w:szCs w:val="22"/>
          <w:lang w:eastAsia="it-IT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A3DEA" w14:textId="47EEB876" w:rsidR="00CE5763" w:rsidRPr="007926E0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  <w:lang w:eastAsia="it-IT"/>
        </w:rPr>
      </w:pPr>
      <w:r w:rsidRPr="007926E0">
        <w:rPr>
          <w:rFonts w:cstheme="minorHAnsi"/>
          <w:sz w:val="22"/>
          <w:szCs w:val="22"/>
        </w:rPr>
        <w:t>di accettare che ogni comunicazione relativa alla procedura, di cui trattasi, venga validamente inviata al seguente indirizzo di posta elettronica certificata _____________</w:t>
      </w:r>
      <w:r w:rsidR="000B252A">
        <w:rPr>
          <w:rFonts w:cstheme="minorHAnsi"/>
          <w:sz w:val="22"/>
          <w:szCs w:val="22"/>
        </w:rPr>
        <w:t>___</w:t>
      </w:r>
      <w:r w:rsidRPr="007926E0">
        <w:rPr>
          <w:rFonts w:cstheme="minorHAnsi"/>
          <w:sz w:val="22"/>
          <w:szCs w:val="22"/>
        </w:rPr>
        <w:t>____________________________</w:t>
      </w:r>
    </w:p>
    <w:p w14:paraId="6CE64286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F25919">
        <w:rPr>
          <w:rFonts w:cstheme="minorHAnsi"/>
          <w:sz w:val="22"/>
          <w:szCs w:val="22"/>
        </w:rPr>
        <w:t>di essere a conoscenza che con il presente avviso non è indetta alcuna procedura di gara e non sono previste graduatorie di merito; l’indagine è finalizzata alla individuazione di operatori economici da invitare alla successiva procedura di selezione. Pertanto, l’inoltro della presente istanza per la manifestazione d’interesse non determina l’instaurazione di posizioni giuridiche o obblighi negoziali e non vincola in alcun modo l’Università degli Studi di Teramo che sarà libera di avviare altre procedure e/o sospendere, modificare o annullare in tutto o in parte la presente indagine di mercato senza che nulla possa essere preteso;</w:t>
      </w:r>
    </w:p>
    <w:p w14:paraId="58930D15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E1A07">
        <w:rPr>
          <w:rFonts w:cstheme="minorHAnsi"/>
          <w:sz w:val="22"/>
          <w:szCs w:val="22"/>
        </w:rPr>
        <w:t xml:space="preserve">di avere conoscenze, capacità e competenze per lo svolgimento dei servizi oggetto di appalto; </w:t>
      </w:r>
    </w:p>
    <w:p w14:paraId="1C69C8F4" w14:textId="77777777" w:rsidR="00CE5763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E1A07">
        <w:rPr>
          <w:rFonts w:cstheme="minorHAnsi"/>
          <w:sz w:val="22"/>
          <w:szCs w:val="22"/>
        </w:rPr>
        <w:t>di essere a conoscenza che la presente dichiarazione non costituisce prova di possesso dei requisiti generali e speciali richiesti per l’affidamento del servizio che invece dovranno essere dichiarati dall’interessato nei modi di legge in occasione della procedura di affidamento;</w:t>
      </w:r>
    </w:p>
    <w:p w14:paraId="214F08D1" w14:textId="428917F9" w:rsidR="00CE5763" w:rsidRPr="00BE1A07" w:rsidRDefault="00CE5763" w:rsidP="00CE5763">
      <w:pPr>
        <w:pStyle w:val="Nessunaspaziatura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E1A07">
        <w:rPr>
          <w:rFonts w:cstheme="minorHAnsi"/>
          <w:sz w:val="22"/>
          <w:szCs w:val="22"/>
        </w:rPr>
        <w:t>di aver preso visione dell’allegato n. 3 relativo all’informativa sul trattamento dei dati personali raccolti nel presente modulo e nella eventuale documentazione allegata e di autorizzarne il trattamento per le finalità indicate nella suddetta informativa.</w:t>
      </w:r>
    </w:p>
    <w:p w14:paraId="64995CAB" w14:textId="3E083128" w:rsidR="00F22A23" w:rsidRDefault="00F22A23" w:rsidP="0007447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</w:p>
    <w:p w14:paraId="5B52982E" w14:textId="57B5F0C0" w:rsidR="006F4C55" w:rsidRDefault="006F4C55" w:rsidP="00074473">
      <w:pPr>
        <w:pStyle w:val="Nessunaspaziatu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Allega:</w:t>
      </w:r>
    </w:p>
    <w:p w14:paraId="79E1E863" w14:textId="3C766B13" w:rsidR="006F4C55" w:rsidRDefault="006F4C55" w:rsidP="006F4C55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copia documento d’identità in corso di validità;</w:t>
      </w:r>
    </w:p>
    <w:p w14:paraId="33194783" w14:textId="73CF0C78" w:rsidR="006F4C55" w:rsidRDefault="006F4C55" w:rsidP="006F4C55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………..</w:t>
      </w:r>
    </w:p>
    <w:p w14:paraId="691E5506" w14:textId="77777777" w:rsidR="006F4C55" w:rsidRDefault="006F4C55" w:rsidP="006F4C55">
      <w:pPr>
        <w:pStyle w:val="Nessunaspaziatura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7CD8828D" w14:textId="481B9113" w:rsidR="00CE5763" w:rsidRPr="00BE1A07" w:rsidRDefault="00CE5763" w:rsidP="00074473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7926E0">
        <w:rPr>
          <w:rFonts w:cstheme="minorHAnsi"/>
          <w:sz w:val="22"/>
          <w:szCs w:val="22"/>
        </w:rPr>
        <w:t>Luogo e data _______________________</w:t>
      </w:r>
      <w:r w:rsidRPr="008A3C14">
        <w:rPr>
          <w:sz w:val="22"/>
          <w:szCs w:val="22"/>
        </w:rPr>
        <w:tab/>
      </w:r>
      <w:r w:rsidRPr="008A3C14">
        <w:rPr>
          <w:sz w:val="22"/>
          <w:szCs w:val="22"/>
        </w:rPr>
        <w:tab/>
      </w:r>
      <w:r w:rsidRPr="008A3C14">
        <w:rPr>
          <w:sz w:val="22"/>
          <w:szCs w:val="22"/>
        </w:rPr>
        <w:tab/>
      </w:r>
      <w:r w:rsidRPr="008A3C14">
        <w:rPr>
          <w:sz w:val="22"/>
          <w:szCs w:val="22"/>
        </w:rPr>
        <w:tab/>
      </w:r>
      <w:r w:rsidR="00074473">
        <w:rPr>
          <w:sz w:val="22"/>
          <w:szCs w:val="22"/>
        </w:rPr>
        <w:t>Firmare digitalmente</w:t>
      </w:r>
    </w:p>
    <w:sectPr w:rsidR="00CE5763" w:rsidRPr="00BE1A07" w:rsidSect="00074473">
      <w:footerReference w:type="even" r:id="rId7"/>
      <w:footerReference w:type="default" r:id="rId8"/>
      <w:pgSz w:w="11900" w:h="16840"/>
      <w:pgMar w:top="1123" w:right="1134" w:bottom="1134" w:left="1134" w:header="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DD51" w14:textId="77777777" w:rsidR="00F9513E" w:rsidRDefault="00F9513E" w:rsidP="00CE5763">
      <w:r>
        <w:separator/>
      </w:r>
    </w:p>
  </w:endnote>
  <w:endnote w:type="continuationSeparator" w:id="0">
    <w:p w14:paraId="1473A20A" w14:textId="77777777" w:rsidR="00F9513E" w:rsidRDefault="00F9513E" w:rsidP="00CE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898579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48FB31" w14:textId="58638785" w:rsidR="00074473" w:rsidRDefault="00074473" w:rsidP="00B8169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1AF89D" w14:textId="77777777" w:rsidR="00074473" w:rsidRDefault="00074473" w:rsidP="000744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Theme="minorHAnsi" w:hAnsiTheme="minorHAnsi" w:cstheme="minorHAnsi"/>
        <w:sz w:val="18"/>
        <w:szCs w:val="18"/>
      </w:rPr>
      <w:id w:val="19441049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AF3FE2" w14:textId="6098756C" w:rsidR="00074473" w:rsidRPr="00074473" w:rsidRDefault="00074473" w:rsidP="00B81693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  <w:sz w:val="18"/>
            <w:szCs w:val="18"/>
          </w:rPr>
        </w:pP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begin"/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separate"/>
        </w:r>
        <w:r w:rsidR="0003510D">
          <w:rPr>
            <w:rStyle w:val="Numeropagina"/>
            <w:rFonts w:asciiTheme="minorHAnsi" w:hAnsiTheme="minorHAnsi" w:cstheme="minorHAnsi"/>
            <w:noProof/>
            <w:sz w:val="18"/>
            <w:szCs w:val="18"/>
          </w:rPr>
          <w:t>2</w:t>
        </w:r>
        <w:r w:rsidRPr="00074473">
          <w:rPr>
            <w:rStyle w:val="Numeropagina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091B89C" w14:textId="77777777" w:rsidR="00074473" w:rsidRPr="00074473" w:rsidRDefault="00074473" w:rsidP="00074473">
    <w:pPr>
      <w:pStyle w:val="Pidipagin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C2A8" w14:textId="77777777" w:rsidR="00F9513E" w:rsidRDefault="00F9513E" w:rsidP="00CE5763">
      <w:r>
        <w:separator/>
      </w:r>
    </w:p>
  </w:footnote>
  <w:footnote w:type="continuationSeparator" w:id="0">
    <w:p w14:paraId="48B02A69" w14:textId="77777777" w:rsidR="00F9513E" w:rsidRDefault="00F9513E" w:rsidP="00CE5763">
      <w:r>
        <w:continuationSeparator/>
      </w:r>
    </w:p>
  </w:footnote>
  <w:footnote w:id="1">
    <w:p w14:paraId="191545D9" w14:textId="77777777" w:rsidR="00CE5763" w:rsidRDefault="00CE5763" w:rsidP="00CE57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245">
        <w:rPr>
          <w:rFonts w:eastAsia="Arial Unicode MS" w:cs="Arial Unicode MS"/>
          <w:sz w:val="18"/>
          <w:szCs w:val="18"/>
        </w:rPr>
        <w:t>In caso di procura, allegare la documentazione attestante i poteri a impegnare legalmente la Società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6BA"/>
    <w:multiLevelType w:val="hybridMultilevel"/>
    <w:tmpl w:val="3AD2D7FA"/>
    <w:lvl w:ilvl="0" w:tplc="12A8F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D27"/>
    <w:multiLevelType w:val="hybridMultilevel"/>
    <w:tmpl w:val="5D82D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D52FA"/>
    <w:multiLevelType w:val="hybridMultilevel"/>
    <w:tmpl w:val="745A2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3"/>
    <w:rsid w:val="0003510D"/>
    <w:rsid w:val="00056ADF"/>
    <w:rsid w:val="00074473"/>
    <w:rsid w:val="000B252A"/>
    <w:rsid w:val="00361909"/>
    <w:rsid w:val="00365D84"/>
    <w:rsid w:val="005E4195"/>
    <w:rsid w:val="005F2545"/>
    <w:rsid w:val="005F2B82"/>
    <w:rsid w:val="006F4C55"/>
    <w:rsid w:val="00833BF0"/>
    <w:rsid w:val="008E47A3"/>
    <w:rsid w:val="009D1031"/>
    <w:rsid w:val="00AD6755"/>
    <w:rsid w:val="00CE5763"/>
    <w:rsid w:val="00F22A23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35D7"/>
  <w15:chartTrackingRefBased/>
  <w15:docId w15:val="{B3EA7E1D-AF03-E349-B6DF-197FFDE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76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5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7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7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7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5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E5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76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5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63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744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1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1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Cesare Giovannelli</cp:lastModifiedBy>
  <cp:revision>2</cp:revision>
  <cp:lastPrinted>2021-02-17T09:59:00Z</cp:lastPrinted>
  <dcterms:created xsi:type="dcterms:W3CDTF">2021-02-17T10:00:00Z</dcterms:created>
  <dcterms:modified xsi:type="dcterms:W3CDTF">2021-02-17T10:00:00Z</dcterms:modified>
</cp:coreProperties>
</file>